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4ED1" w14:textId="77777777" w:rsidR="00EE643F" w:rsidRDefault="00E66BFF" w:rsidP="0091639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  <w:r w:rsidR="009701F2" w:rsidRPr="00EE643F">
        <w:rPr>
          <w:rFonts w:ascii="Arial" w:hAnsi="Arial" w:cs="Arial"/>
          <w:b/>
          <w:sz w:val="24"/>
          <w:szCs w:val="24"/>
        </w:rPr>
        <w:t xml:space="preserve"> for </w:t>
      </w:r>
      <w:r w:rsidR="00867DF8">
        <w:rPr>
          <w:rFonts w:ascii="Arial" w:hAnsi="Arial" w:cs="Arial"/>
          <w:b/>
          <w:sz w:val="24"/>
          <w:szCs w:val="24"/>
        </w:rPr>
        <w:t>General Practice Assistant</w:t>
      </w:r>
      <w:r w:rsidR="009701F2" w:rsidRPr="00EE643F">
        <w:rPr>
          <w:rFonts w:ascii="Arial" w:hAnsi="Arial" w:cs="Arial"/>
          <w:b/>
          <w:sz w:val="24"/>
          <w:szCs w:val="24"/>
        </w:rPr>
        <w:t xml:space="preserve"> </w:t>
      </w:r>
      <w:r w:rsidR="004964B5">
        <w:rPr>
          <w:rFonts w:ascii="Arial" w:hAnsi="Arial" w:cs="Arial"/>
          <w:b/>
          <w:sz w:val="24"/>
          <w:szCs w:val="24"/>
        </w:rPr>
        <w:t>Skills –</w:t>
      </w:r>
      <w:r w:rsidR="002511E3">
        <w:rPr>
          <w:rFonts w:ascii="Arial" w:hAnsi="Arial" w:cs="Arial"/>
          <w:b/>
          <w:sz w:val="24"/>
          <w:szCs w:val="24"/>
        </w:rPr>
        <w:t xml:space="preserve"> </w:t>
      </w:r>
      <w:r w:rsidR="004964B5">
        <w:rPr>
          <w:rFonts w:ascii="Arial" w:hAnsi="Arial" w:cs="Arial"/>
          <w:b/>
          <w:sz w:val="24"/>
          <w:szCs w:val="24"/>
        </w:rPr>
        <w:t>10 Credit Award</w:t>
      </w:r>
    </w:p>
    <w:p w14:paraId="42123CAB" w14:textId="77777777" w:rsidR="004E274B" w:rsidRPr="00EE643F" w:rsidRDefault="004E274B" w:rsidP="009701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2021 Programme</w:t>
      </w:r>
    </w:p>
    <w:tbl>
      <w:tblPr>
        <w:tblStyle w:val="TableGrid"/>
        <w:tblW w:w="14175" w:type="dxa"/>
        <w:jc w:val="center"/>
        <w:tblLook w:val="04A0" w:firstRow="1" w:lastRow="0" w:firstColumn="1" w:lastColumn="0" w:noHBand="0" w:noVBand="1"/>
      </w:tblPr>
      <w:tblGrid>
        <w:gridCol w:w="555"/>
        <w:gridCol w:w="5110"/>
        <w:gridCol w:w="8510"/>
      </w:tblGrid>
      <w:tr w:rsidR="004964B5" w:rsidRPr="00EE643F" w14:paraId="23A83EDC" w14:textId="77777777" w:rsidTr="5D449B87">
        <w:trPr>
          <w:trHeight w:val="1134"/>
          <w:jc w:val="center"/>
        </w:trPr>
        <w:tc>
          <w:tcPr>
            <w:tcW w:w="555" w:type="dxa"/>
            <w:vAlign w:val="center"/>
          </w:tcPr>
          <w:p w14:paraId="0A37501D" w14:textId="77777777" w:rsidR="004964B5" w:rsidRPr="004964B5" w:rsidRDefault="004964B5" w:rsidP="00E66B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14:paraId="2BAE1E83" w14:textId="77777777" w:rsidR="004964B5" w:rsidRPr="004964B5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  <w:r w:rsidRPr="004964B5">
              <w:rPr>
                <w:rFonts w:ascii="Arial" w:hAnsi="Arial" w:cs="Arial"/>
                <w:sz w:val="24"/>
                <w:szCs w:val="24"/>
              </w:rPr>
              <w:t>Name of individual completing form</w:t>
            </w:r>
            <w:r w:rsidR="00E66BF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2C0D9F" w14:textId="77777777" w:rsidR="004964B5" w:rsidRPr="004964B5" w:rsidRDefault="004964B5" w:rsidP="00E66B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64B5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084443D4" w14:textId="77777777" w:rsidR="004964B5" w:rsidRPr="004964B5" w:rsidRDefault="00F22D74" w:rsidP="00E66B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4964B5" w:rsidRPr="004964B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65E3EA" w14:textId="77777777" w:rsidR="004964B5" w:rsidRPr="004964B5" w:rsidRDefault="00F22D74" w:rsidP="00F22D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  <w:r w:rsidR="004964B5" w:rsidRPr="004964B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0" w:type="dxa"/>
            <w:vAlign w:val="center"/>
          </w:tcPr>
          <w:p w14:paraId="5DAB6C7B" w14:textId="77777777" w:rsidR="004964B5" w:rsidRPr="00EE643F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B5" w:rsidRPr="00EE643F" w14:paraId="62FB3C12" w14:textId="77777777" w:rsidTr="5D449B87">
        <w:trPr>
          <w:trHeight w:val="1134"/>
          <w:jc w:val="center"/>
        </w:trPr>
        <w:tc>
          <w:tcPr>
            <w:tcW w:w="555" w:type="dxa"/>
            <w:vAlign w:val="center"/>
          </w:tcPr>
          <w:p w14:paraId="47886996" w14:textId="77777777" w:rsidR="004964B5" w:rsidRPr="00EE643F" w:rsidRDefault="00F22D74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964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10" w:type="dxa"/>
            <w:vAlign w:val="center"/>
          </w:tcPr>
          <w:p w14:paraId="3434192D" w14:textId="77777777" w:rsidR="004964B5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Details</w:t>
            </w:r>
          </w:p>
          <w:p w14:paraId="4DA26896" w14:textId="77777777" w:rsidR="004964B5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Address:</w:t>
            </w:r>
          </w:p>
          <w:p w14:paraId="1AC0ED91" w14:textId="77777777" w:rsidR="004964B5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1A3D61FB" w14:textId="77777777" w:rsidR="004964B5" w:rsidRPr="00EE643F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510" w:type="dxa"/>
            <w:vAlign w:val="center"/>
          </w:tcPr>
          <w:p w14:paraId="02EB378F" w14:textId="77777777" w:rsidR="004964B5" w:rsidRPr="00EE643F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33F" w:rsidRPr="00EE643F" w14:paraId="6200662C" w14:textId="77777777" w:rsidTr="5D449B87">
        <w:trPr>
          <w:trHeight w:val="1134"/>
          <w:jc w:val="center"/>
        </w:trPr>
        <w:tc>
          <w:tcPr>
            <w:tcW w:w="555" w:type="dxa"/>
            <w:vAlign w:val="center"/>
          </w:tcPr>
          <w:p w14:paraId="79153C36" w14:textId="3001A0E3" w:rsidR="00A2433F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10" w:type="dxa"/>
            <w:vAlign w:val="center"/>
          </w:tcPr>
          <w:p w14:paraId="0D5E1421" w14:textId="77777777" w:rsidR="00A2433F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Manager Name:</w:t>
            </w:r>
          </w:p>
          <w:p w14:paraId="71C4390B" w14:textId="77777777" w:rsidR="00A2433F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</w:t>
            </w:r>
          </w:p>
          <w:p w14:paraId="7BE2461A" w14:textId="77777777" w:rsidR="00A2433F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Email:</w:t>
            </w:r>
          </w:p>
          <w:p w14:paraId="3EB3EDA3" w14:textId="04D45BF1" w:rsidR="00A2433F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8510" w:type="dxa"/>
            <w:vAlign w:val="center"/>
          </w:tcPr>
          <w:p w14:paraId="17B0502C" w14:textId="77777777" w:rsidR="00A2433F" w:rsidRPr="00EE643F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B5" w:rsidRPr="00EE643F" w14:paraId="758BC326" w14:textId="77777777" w:rsidTr="5D449B87">
        <w:trPr>
          <w:trHeight w:val="1134"/>
          <w:jc w:val="center"/>
        </w:trPr>
        <w:tc>
          <w:tcPr>
            <w:tcW w:w="555" w:type="dxa"/>
            <w:vAlign w:val="center"/>
          </w:tcPr>
          <w:p w14:paraId="1F75A9DD" w14:textId="329A7421" w:rsidR="004964B5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964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10" w:type="dxa"/>
            <w:vAlign w:val="center"/>
          </w:tcPr>
          <w:p w14:paraId="15A5E231" w14:textId="77777777" w:rsidR="004964B5" w:rsidRDefault="3DEDB6EB" w:rsidP="5D449B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D449B87">
              <w:rPr>
                <w:rFonts w:ascii="Arial" w:hAnsi="Arial" w:cs="Arial"/>
                <w:sz w:val="24"/>
                <w:szCs w:val="24"/>
              </w:rPr>
              <w:t>Primary Care Network:</w:t>
            </w:r>
          </w:p>
          <w:p w14:paraId="1100E7B4" w14:textId="78C52DC8" w:rsidR="00A2433F" w:rsidRPr="00A2433F" w:rsidRDefault="002A275D" w:rsidP="5D449B87">
            <w:pPr>
              <w:spacing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i.e. North Norfolk 1</w:t>
            </w:r>
          </w:p>
        </w:tc>
        <w:tc>
          <w:tcPr>
            <w:tcW w:w="8510" w:type="dxa"/>
            <w:vAlign w:val="center"/>
          </w:tcPr>
          <w:p w14:paraId="26B859A2" w14:textId="401B55AA" w:rsidR="004964B5" w:rsidRPr="00EE643F" w:rsidRDefault="004964B5" w:rsidP="00E66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D74" w:rsidRPr="00EE643F" w14:paraId="094757A0" w14:textId="77777777" w:rsidTr="5D449B87">
        <w:trPr>
          <w:trHeight w:val="1134"/>
          <w:jc w:val="center"/>
        </w:trPr>
        <w:tc>
          <w:tcPr>
            <w:tcW w:w="555" w:type="dxa"/>
            <w:vAlign w:val="center"/>
          </w:tcPr>
          <w:p w14:paraId="0F9ABB3F" w14:textId="616F838D" w:rsidR="00F22D74" w:rsidRDefault="00A2433F" w:rsidP="00E66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22D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10" w:type="dxa"/>
            <w:vAlign w:val="center"/>
          </w:tcPr>
          <w:p w14:paraId="3F0DFDFE" w14:textId="77777777" w:rsidR="00F22D74" w:rsidRPr="00F22D74" w:rsidRDefault="00F22D74" w:rsidP="00F22D74">
            <w:pPr>
              <w:rPr>
                <w:rFonts w:ascii="Arial" w:hAnsi="Arial" w:cs="Arial"/>
                <w:sz w:val="24"/>
                <w:szCs w:val="24"/>
              </w:rPr>
            </w:pPr>
            <w:r w:rsidRPr="00F22D74">
              <w:rPr>
                <w:rFonts w:ascii="Arial" w:hAnsi="Arial" w:cs="Arial"/>
                <w:sz w:val="24"/>
                <w:szCs w:val="24"/>
              </w:rPr>
              <w:t>Learner Name:</w:t>
            </w:r>
          </w:p>
          <w:p w14:paraId="5D09F4CD" w14:textId="77777777" w:rsidR="00240FAD" w:rsidRPr="00F22D74" w:rsidRDefault="00F22D74" w:rsidP="00DF0038">
            <w:pPr>
              <w:rPr>
                <w:rFonts w:ascii="Arial" w:hAnsi="Arial" w:cs="Arial"/>
                <w:sz w:val="24"/>
                <w:szCs w:val="24"/>
              </w:rPr>
            </w:pPr>
            <w:r w:rsidRPr="00F22D74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46D05095" w14:textId="50B549AD" w:rsidR="00F22D74" w:rsidRPr="00F22D74" w:rsidRDefault="00A6315C" w:rsidP="00F22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</w:t>
            </w:r>
            <w:r w:rsidR="00F22D74" w:rsidRPr="00F22D74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4F21443A" w14:textId="77777777" w:rsidR="00F22D74" w:rsidRDefault="00F22D74" w:rsidP="00F22D74">
            <w:pPr>
              <w:rPr>
                <w:rFonts w:ascii="Arial" w:hAnsi="Arial" w:cs="Arial"/>
                <w:sz w:val="24"/>
                <w:szCs w:val="24"/>
              </w:rPr>
            </w:pPr>
            <w:r w:rsidRPr="00F22D74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E6B110E" w14:textId="438D22CB" w:rsidR="003E3089" w:rsidRDefault="003E3089" w:rsidP="00F22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 with employer:</w:t>
            </w:r>
          </w:p>
        </w:tc>
        <w:tc>
          <w:tcPr>
            <w:tcW w:w="8510" w:type="dxa"/>
            <w:vAlign w:val="center"/>
          </w:tcPr>
          <w:p w14:paraId="6A05A809" w14:textId="77777777" w:rsidR="00F22D74" w:rsidRDefault="00F22D74" w:rsidP="00E66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9BBE3" w14:textId="77777777" w:rsidR="00310C6A" w:rsidRDefault="00310C6A" w:rsidP="009701F2">
      <w:pPr>
        <w:rPr>
          <w:rFonts w:ascii="Arial" w:hAnsi="Arial" w:cs="Arial"/>
          <w:b/>
          <w:sz w:val="24"/>
          <w:szCs w:val="24"/>
        </w:rPr>
      </w:pPr>
    </w:p>
    <w:p w14:paraId="41C8F396" w14:textId="77777777" w:rsidR="002511E3" w:rsidRDefault="00251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14175" w:type="dxa"/>
        <w:jc w:val="center"/>
        <w:tblLook w:val="04A0" w:firstRow="1" w:lastRow="0" w:firstColumn="1" w:lastColumn="0" w:noHBand="0" w:noVBand="1"/>
      </w:tblPr>
      <w:tblGrid>
        <w:gridCol w:w="10201"/>
        <w:gridCol w:w="3974"/>
      </w:tblGrid>
      <w:tr w:rsidR="00BF4C84" w:rsidRPr="00EE643F" w14:paraId="11D2B891" w14:textId="77777777" w:rsidTr="00BF4C84">
        <w:trPr>
          <w:trHeight w:val="567"/>
          <w:jc w:val="center"/>
        </w:trPr>
        <w:tc>
          <w:tcPr>
            <w:tcW w:w="14175" w:type="dxa"/>
            <w:gridSpan w:val="2"/>
            <w:vAlign w:val="center"/>
          </w:tcPr>
          <w:p w14:paraId="73A892E3" w14:textId="77777777" w:rsidR="00BF4C84" w:rsidRPr="00867DF8" w:rsidRDefault="00BF4C84" w:rsidP="00BF4C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DF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Practice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BF4C84" w:rsidRPr="00EE643F" w14:paraId="0727C252" w14:textId="77777777" w:rsidTr="00B5026A">
        <w:trPr>
          <w:trHeight w:val="759"/>
          <w:jc w:val="center"/>
        </w:trPr>
        <w:tc>
          <w:tcPr>
            <w:tcW w:w="10201" w:type="dxa"/>
            <w:vAlign w:val="center"/>
          </w:tcPr>
          <w:p w14:paraId="4BAB005C" w14:textId="77777777" w:rsidR="00BF4C84" w:rsidRDefault="00BF4C84" w:rsidP="00BF4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List size:</w:t>
            </w:r>
          </w:p>
          <w:p w14:paraId="2CE9E5C8" w14:textId="77777777" w:rsidR="00BF4C84" w:rsidRPr="00EE643F" w:rsidRDefault="00BF4C84" w:rsidP="00BF4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GPs within practice:</w:t>
            </w:r>
          </w:p>
        </w:tc>
        <w:tc>
          <w:tcPr>
            <w:tcW w:w="3974" w:type="dxa"/>
          </w:tcPr>
          <w:p w14:paraId="72A3D3EC" w14:textId="77777777" w:rsidR="00BF4C84" w:rsidRPr="00EE643F" w:rsidRDefault="00BF4C84" w:rsidP="00BF4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C84" w:rsidRPr="00EE643F" w14:paraId="2DB89084" w14:textId="77777777" w:rsidTr="00B5026A">
        <w:trPr>
          <w:trHeight w:val="967"/>
          <w:jc w:val="center"/>
        </w:trPr>
        <w:tc>
          <w:tcPr>
            <w:tcW w:w="10201" w:type="dxa"/>
            <w:vAlign w:val="center"/>
          </w:tcPr>
          <w:p w14:paraId="1BCDEF4C" w14:textId="77777777" w:rsidR="00BF4C84" w:rsidRDefault="00BF4C84" w:rsidP="00BF4C84">
            <w:pPr>
              <w:rPr>
                <w:rFonts w:ascii="Arial" w:hAnsi="Arial" w:cs="Arial"/>
                <w:sz w:val="24"/>
                <w:szCs w:val="24"/>
              </w:rPr>
            </w:pPr>
            <w:r w:rsidRPr="00BF4C84">
              <w:rPr>
                <w:rFonts w:ascii="Arial" w:hAnsi="Arial" w:cs="Arial"/>
                <w:sz w:val="24"/>
                <w:szCs w:val="24"/>
              </w:rPr>
              <w:t>Practice health demographic need identified within practice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45E485" w14:textId="77777777" w:rsidR="00BF4C84" w:rsidRPr="00BF4C84" w:rsidRDefault="00BF4C84" w:rsidP="006F025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C84">
              <w:rPr>
                <w:rFonts w:ascii="Arial" w:hAnsi="Arial" w:cs="Arial"/>
                <w:i/>
                <w:szCs w:val="24"/>
              </w:rPr>
              <w:t>(Examples include: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BF4C84">
              <w:rPr>
                <w:rFonts w:ascii="Arial" w:hAnsi="Arial" w:cs="Arial"/>
                <w:i/>
                <w:szCs w:val="24"/>
              </w:rPr>
              <w:t>Mental Health; Drug use, smoking, alcohol; Conditions and diseases; Child Health; Sexual health; Disability; Health and life expectancy)</w:t>
            </w:r>
          </w:p>
        </w:tc>
        <w:tc>
          <w:tcPr>
            <w:tcW w:w="3974" w:type="dxa"/>
          </w:tcPr>
          <w:p w14:paraId="0D0B940D" w14:textId="77777777" w:rsidR="00BF4C84" w:rsidRDefault="00BF4C84" w:rsidP="009701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C84" w:rsidRPr="00EE643F" w14:paraId="42538A4A" w14:textId="77777777" w:rsidTr="00B5026A">
        <w:trPr>
          <w:trHeight w:val="698"/>
          <w:jc w:val="center"/>
        </w:trPr>
        <w:tc>
          <w:tcPr>
            <w:tcW w:w="10201" w:type="dxa"/>
            <w:vAlign w:val="center"/>
          </w:tcPr>
          <w:p w14:paraId="650D9062" w14:textId="77777777" w:rsidR="00BF4C84" w:rsidRDefault="00BF4C84" w:rsidP="00BF4C84">
            <w:pPr>
              <w:rPr>
                <w:rFonts w:ascii="Arial" w:hAnsi="Arial" w:cs="Arial"/>
                <w:sz w:val="24"/>
                <w:szCs w:val="24"/>
              </w:rPr>
            </w:pPr>
            <w:r w:rsidRPr="00BF4C84">
              <w:rPr>
                <w:rFonts w:ascii="Arial" w:hAnsi="Arial" w:cs="Arial"/>
                <w:sz w:val="24"/>
                <w:szCs w:val="24"/>
              </w:rPr>
              <w:t>Cultural need of specific populations identified within practice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126A7C" w14:textId="77777777" w:rsidR="00BF4C84" w:rsidRPr="00BF4C84" w:rsidRDefault="00BF4C84" w:rsidP="006F0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</w:t>
            </w:r>
            <w:r w:rsidRPr="00BF4C84">
              <w:rPr>
                <w:rFonts w:ascii="Arial" w:hAnsi="Arial" w:cs="Arial"/>
                <w:i/>
                <w:szCs w:val="24"/>
              </w:rPr>
              <w:t>Demographics examples:</w:t>
            </w:r>
            <w:r w:rsidR="00500653">
              <w:rPr>
                <w:rFonts w:ascii="Arial" w:hAnsi="Arial" w:cs="Arial"/>
                <w:i/>
                <w:szCs w:val="24"/>
              </w:rPr>
              <w:t xml:space="preserve"> </w:t>
            </w:r>
            <w:r w:rsidRPr="00BF4C84">
              <w:rPr>
                <w:rFonts w:ascii="Arial" w:hAnsi="Arial" w:cs="Arial"/>
                <w:i/>
                <w:szCs w:val="24"/>
              </w:rPr>
              <w:t>Age</w:t>
            </w:r>
            <w:r>
              <w:rPr>
                <w:rFonts w:ascii="Arial" w:hAnsi="Arial" w:cs="Arial"/>
                <w:i/>
                <w:szCs w:val="24"/>
              </w:rPr>
              <w:t xml:space="preserve">; </w:t>
            </w:r>
            <w:r w:rsidRPr="00BF4C84">
              <w:rPr>
                <w:rFonts w:ascii="Arial" w:hAnsi="Arial" w:cs="Arial"/>
                <w:i/>
                <w:szCs w:val="24"/>
              </w:rPr>
              <w:t>Sex</w:t>
            </w:r>
            <w:r>
              <w:rPr>
                <w:rFonts w:ascii="Arial" w:hAnsi="Arial" w:cs="Arial"/>
                <w:i/>
                <w:szCs w:val="24"/>
              </w:rPr>
              <w:t xml:space="preserve">; </w:t>
            </w:r>
            <w:r w:rsidRPr="00BF4C84">
              <w:rPr>
                <w:rFonts w:ascii="Arial" w:hAnsi="Arial" w:cs="Arial"/>
                <w:i/>
                <w:szCs w:val="24"/>
              </w:rPr>
              <w:t>Faith</w:t>
            </w:r>
            <w:r>
              <w:rPr>
                <w:rFonts w:ascii="Arial" w:hAnsi="Arial" w:cs="Arial"/>
                <w:i/>
                <w:szCs w:val="24"/>
              </w:rPr>
              <w:t xml:space="preserve">; </w:t>
            </w:r>
            <w:r w:rsidRPr="00BF4C84">
              <w:rPr>
                <w:rFonts w:ascii="Arial" w:hAnsi="Arial" w:cs="Arial"/>
                <w:i/>
                <w:szCs w:val="24"/>
              </w:rPr>
              <w:t>Language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974" w:type="dxa"/>
          </w:tcPr>
          <w:p w14:paraId="0E27B00A" w14:textId="77777777" w:rsidR="00BF4C84" w:rsidRDefault="00BF4C84" w:rsidP="009701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1E029" w14:textId="77777777" w:rsidR="00EE643F" w:rsidRPr="00EE643F" w:rsidRDefault="00867DF8" w:rsidP="006F025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Criteria </w:t>
      </w:r>
      <w:r w:rsidR="00EE643F" w:rsidRPr="00EE643F">
        <w:rPr>
          <w:rFonts w:ascii="Arial" w:hAnsi="Arial" w:cs="Arial"/>
          <w:b/>
          <w:sz w:val="24"/>
          <w:szCs w:val="24"/>
        </w:rPr>
        <w:t xml:space="preserve">conditions </w:t>
      </w:r>
    </w:p>
    <w:p w14:paraId="6F6BC9E4" w14:textId="77777777" w:rsidR="00EE643F" w:rsidRPr="00EE643F" w:rsidRDefault="00867DF8" w:rsidP="00970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GPA</w:t>
      </w:r>
      <w:r w:rsidR="00310C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E643F" w:rsidRPr="00EE643F">
        <w:rPr>
          <w:rFonts w:ascii="Arial" w:hAnsi="Arial" w:cs="Arial"/>
          <w:sz w:val="24"/>
          <w:szCs w:val="24"/>
        </w:rPr>
        <w:t>are required to have workplace support to ensure successful completion of the programme. You will be required to confirm that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EE643F" w:rsidRPr="00EE643F">
        <w:rPr>
          <w:rFonts w:ascii="Arial" w:hAnsi="Arial" w:cs="Arial"/>
          <w:sz w:val="24"/>
          <w:szCs w:val="24"/>
        </w:rPr>
        <w:t>requirements will be met: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4961"/>
        <w:gridCol w:w="1762"/>
      </w:tblGrid>
      <w:tr w:rsidR="00EE643F" w:rsidRPr="00EE643F" w14:paraId="05FDDD1F" w14:textId="77777777" w:rsidTr="00FE45DF">
        <w:trPr>
          <w:trHeight w:val="567"/>
        </w:trPr>
        <w:tc>
          <w:tcPr>
            <w:tcW w:w="12186" w:type="dxa"/>
            <w:gridSpan w:val="2"/>
            <w:vAlign w:val="center"/>
          </w:tcPr>
          <w:p w14:paraId="1FDF52F2" w14:textId="4B8D05D2" w:rsidR="00EE643F" w:rsidRPr="00EE643F" w:rsidRDefault="00EE643F" w:rsidP="00BF4C84">
            <w:pPr>
              <w:tabs>
                <w:tab w:val="left" w:pos="8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E643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762" w:type="dxa"/>
            <w:vAlign w:val="center"/>
          </w:tcPr>
          <w:p w14:paraId="68CA582F" w14:textId="7C252227" w:rsidR="00EE643F" w:rsidRPr="00EE643F" w:rsidRDefault="00EE643F" w:rsidP="00FE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3F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EE643F" w:rsidRPr="00EE643F" w14:paraId="6A27640E" w14:textId="77777777" w:rsidTr="007079D2">
        <w:trPr>
          <w:trHeight w:val="567"/>
        </w:trPr>
        <w:tc>
          <w:tcPr>
            <w:tcW w:w="12186" w:type="dxa"/>
            <w:gridSpan w:val="2"/>
            <w:vAlign w:val="center"/>
          </w:tcPr>
          <w:p w14:paraId="6CB965F0" w14:textId="77777777" w:rsidR="00EE643F" w:rsidRPr="00BF4C84" w:rsidRDefault="00867DF8" w:rsidP="006F0251">
            <w:pPr>
              <w:pStyle w:val="ListParagraph"/>
              <w:numPr>
                <w:ilvl w:val="0"/>
                <w:numId w:val="2"/>
              </w:numPr>
              <w:ind w:left="306" w:hanging="284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Commitment from Practice teams to provide a supportive learning environment for staff</w:t>
            </w:r>
            <w:r w:rsidR="002511E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one day per week for protected learning time (including time with mentor)</w:t>
            </w:r>
          </w:p>
        </w:tc>
        <w:tc>
          <w:tcPr>
            <w:tcW w:w="1762" w:type="dxa"/>
            <w:vAlign w:val="center"/>
          </w:tcPr>
          <w:p w14:paraId="60061E4C" w14:textId="77777777" w:rsidR="00EE643F" w:rsidRPr="00EE643F" w:rsidRDefault="00EE643F" w:rsidP="00BF4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43F" w:rsidRPr="00EE643F" w14:paraId="100711A5" w14:textId="77777777" w:rsidTr="007079D2">
        <w:trPr>
          <w:trHeight w:val="567"/>
        </w:trPr>
        <w:tc>
          <w:tcPr>
            <w:tcW w:w="12186" w:type="dxa"/>
            <w:gridSpan w:val="2"/>
            <w:vAlign w:val="center"/>
          </w:tcPr>
          <w:p w14:paraId="6B138451" w14:textId="77777777" w:rsidR="00EE643F" w:rsidRPr="00EE643F" w:rsidRDefault="000D4003" w:rsidP="006F0251">
            <w:pPr>
              <w:pStyle w:val="ListParagraph"/>
              <w:numPr>
                <w:ilvl w:val="0"/>
                <w:numId w:val="2"/>
              </w:numPr>
              <w:ind w:left="306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Allocation of a GP mentor with time (half a day) dedicated each week for supervision </w:t>
            </w:r>
            <w:r w:rsidR="00867DF8">
              <w:rPr>
                <w:rFonts w:ascii="Arial" w:hAnsi="Arial" w:cs="Arial"/>
                <w:color w:val="000000"/>
                <w:sz w:val="24"/>
                <w:szCs w:val="24"/>
              </w:rPr>
              <w:t xml:space="preserve">(6 months only) </w:t>
            </w:r>
          </w:p>
        </w:tc>
        <w:tc>
          <w:tcPr>
            <w:tcW w:w="1762" w:type="dxa"/>
            <w:vAlign w:val="center"/>
          </w:tcPr>
          <w:p w14:paraId="44EAFD9C" w14:textId="77777777" w:rsidR="000D4003" w:rsidRPr="00EE643F" w:rsidRDefault="000D4003" w:rsidP="000D40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D5A5" w14:textId="77777777" w:rsidR="00867DF8" w:rsidRPr="00EE643F" w:rsidRDefault="00867DF8" w:rsidP="00BF4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FAD" w:rsidRPr="00EE643F" w14:paraId="3311E16D" w14:textId="77777777" w:rsidTr="007079D2">
        <w:trPr>
          <w:trHeight w:val="567"/>
        </w:trPr>
        <w:tc>
          <w:tcPr>
            <w:tcW w:w="12186" w:type="dxa"/>
            <w:gridSpan w:val="2"/>
            <w:vAlign w:val="center"/>
          </w:tcPr>
          <w:p w14:paraId="027F7A55" w14:textId="77777777" w:rsidR="00240FAD" w:rsidRDefault="00240FAD" w:rsidP="006F0251">
            <w:pPr>
              <w:pStyle w:val="ListParagraph"/>
              <w:numPr>
                <w:ilvl w:val="0"/>
                <w:numId w:val="2"/>
              </w:numPr>
              <w:ind w:left="306" w:hanging="284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Commitment from Learner to complete all 5 domains of the programme</w:t>
            </w:r>
          </w:p>
        </w:tc>
        <w:tc>
          <w:tcPr>
            <w:tcW w:w="1762" w:type="dxa"/>
            <w:vAlign w:val="center"/>
          </w:tcPr>
          <w:p w14:paraId="3DEEC669" w14:textId="77777777" w:rsidR="00240FAD" w:rsidRPr="00EE643F" w:rsidRDefault="00240FAD" w:rsidP="000D4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87" w:rsidRPr="00EE643F" w14:paraId="4C15E670" w14:textId="77777777" w:rsidTr="007079D2">
        <w:trPr>
          <w:trHeight w:val="567"/>
        </w:trPr>
        <w:tc>
          <w:tcPr>
            <w:tcW w:w="12186" w:type="dxa"/>
            <w:gridSpan w:val="2"/>
            <w:vAlign w:val="center"/>
          </w:tcPr>
          <w:p w14:paraId="6CA0F4BE" w14:textId="0275162D" w:rsidR="00DE2887" w:rsidRDefault="00DE2887" w:rsidP="006F0251">
            <w:pPr>
              <w:pStyle w:val="ListParagraph"/>
              <w:numPr>
                <w:ilvl w:val="0"/>
                <w:numId w:val="2"/>
              </w:numPr>
              <w:ind w:left="306" w:hanging="284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Enhanced DBS Check will be completed if not already in place</w:t>
            </w:r>
            <w:bookmarkStart w:id="0" w:name="_GoBack"/>
            <w:bookmarkEnd w:id="0"/>
          </w:p>
        </w:tc>
        <w:tc>
          <w:tcPr>
            <w:tcW w:w="1762" w:type="dxa"/>
            <w:vAlign w:val="center"/>
          </w:tcPr>
          <w:p w14:paraId="75DA204B" w14:textId="77777777" w:rsidR="00DE2887" w:rsidRPr="00EE643F" w:rsidRDefault="00DE2887" w:rsidP="000D4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9D2" w:rsidRPr="00EE643F" w14:paraId="01980738" w14:textId="77777777" w:rsidTr="007079D2">
        <w:trPr>
          <w:trHeight w:val="567"/>
        </w:trPr>
        <w:tc>
          <w:tcPr>
            <w:tcW w:w="7225" w:type="dxa"/>
            <w:vAlign w:val="center"/>
          </w:tcPr>
          <w:p w14:paraId="2A321AE1" w14:textId="77777777" w:rsidR="007079D2" w:rsidRDefault="007079D2" w:rsidP="000D40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Allocated GP Mentor Name:</w:t>
            </w:r>
          </w:p>
          <w:p w14:paraId="6A7545E1" w14:textId="77777777" w:rsidR="007079D2" w:rsidRDefault="007079D2" w:rsidP="000D40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Email:</w:t>
            </w:r>
          </w:p>
          <w:p w14:paraId="2CA5FFA7" w14:textId="61852664" w:rsidR="007079D2" w:rsidRDefault="007079D2" w:rsidP="000D40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79D2">
              <w:rPr>
                <w:rFonts w:ascii="Arial" w:hAnsi="Arial" w:cs="Arial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6723" w:type="dxa"/>
            <w:gridSpan w:val="2"/>
            <w:vAlign w:val="center"/>
          </w:tcPr>
          <w:p w14:paraId="3656B9AB" w14:textId="7AE4B777" w:rsidR="007079D2" w:rsidRPr="00EE643F" w:rsidRDefault="007079D2" w:rsidP="000D4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9D2" w:rsidRPr="00EE643F" w14:paraId="55D33BF9" w14:textId="77777777" w:rsidTr="00B13E24">
        <w:trPr>
          <w:trHeight w:val="567"/>
        </w:trPr>
        <w:tc>
          <w:tcPr>
            <w:tcW w:w="7225" w:type="dxa"/>
          </w:tcPr>
          <w:p w14:paraId="0C4280E7" w14:textId="77777777" w:rsidR="00B13E24" w:rsidRDefault="007079D2" w:rsidP="00B13E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Additional Mentor </w:t>
            </w:r>
            <w:r w:rsidR="00B13E24">
              <w:rPr>
                <w:rFonts w:ascii="Arial" w:hAnsi="Arial" w:cs="Arial"/>
                <w:color w:val="000000"/>
                <w:sz w:val="24"/>
                <w:szCs w:val="24"/>
              </w:rPr>
              <w:t>Details:</w:t>
            </w:r>
          </w:p>
          <w:p w14:paraId="44D17692" w14:textId="41F23ACE" w:rsidR="00B13E24" w:rsidRPr="00B13E24" w:rsidRDefault="00B13E24" w:rsidP="00B13E2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13E2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(i.e. Lead Nurse or Practice Manager</w:t>
            </w:r>
            <w:r w:rsidR="00FE45D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and not in place of a GP Mentor</w:t>
            </w:r>
            <w:r w:rsidRPr="00B13E2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723" w:type="dxa"/>
            <w:gridSpan w:val="2"/>
            <w:vAlign w:val="center"/>
          </w:tcPr>
          <w:p w14:paraId="2597B60A" w14:textId="77777777" w:rsidR="007079D2" w:rsidRDefault="007079D2" w:rsidP="000D40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EF070" w14:textId="77777777" w:rsidR="00B13E24" w:rsidRDefault="00B13E24" w:rsidP="000D40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BAC70" w14:textId="482F766C" w:rsidR="00B13E24" w:rsidRPr="00EE643F" w:rsidRDefault="00B13E24" w:rsidP="000D4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B0818" w14:textId="77777777" w:rsidR="00867DF8" w:rsidRPr="000D4003" w:rsidRDefault="00867DF8" w:rsidP="00B5026A">
      <w:pPr>
        <w:rPr>
          <w:rFonts w:ascii="Arial" w:hAnsi="Arial" w:cs="Arial"/>
          <w:sz w:val="24"/>
          <w:szCs w:val="24"/>
        </w:rPr>
      </w:pPr>
    </w:p>
    <w:sectPr w:rsidR="00867DF8" w:rsidRPr="000D4003" w:rsidSect="00B5026A">
      <w:headerReference w:type="default" r:id="rId10"/>
      <w:pgSz w:w="16838" w:h="11906" w:orient="landscape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F62B1C" w:rsidRDefault="00F62B1C" w:rsidP="00310C6A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F62B1C" w:rsidRDefault="00F62B1C" w:rsidP="0031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F62B1C" w:rsidRDefault="00F62B1C" w:rsidP="00310C6A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F62B1C" w:rsidRDefault="00F62B1C" w:rsidP="0031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151C" w14:textId="77777777" w:rsidR="00310C6A" w:rsidRDefault="00310C6A" w:rsidP="006F025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86D80B" wp14:editId="0777777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13952" cy="742950"/>
          <wp:effectExtent l="0" t="0" r="0" b="0"/>
          <wp:wrapThrough wrapText="bothSides">
            <wp:wrapPolygon edited="0">
              <wp:start x="0" y="0"/>
              <wp:lineTo x="0" y="21046"/>
              <wp:lineTo x="21058" y="21046"/>
              <wp:lineTo x="21058" y="0"/>
              <wp:lineTo x="0" y="0"/>
            </wp:wrapPolygon>
          </wp:wrapThrough>
          <wp:docPr id="7" name="Picture 7" descr="C:\Users\robinsonj3\AppData\Local\Microsoft\Windows\INetCache\Content.Word\N&amp;W 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insonj3\AppData\Local\Microsoft\Windows\INetCache\Content.Word\N&amp;W T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952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AD">
      <w:rPr>
        <w:noProof/>
        <w:lang w:eastAsia="en-GB"/>
      </w:rPr>
      <w:drawing>
        <wp:inline distT="0" distB="0" distL="0" distR="0" wp14:anchorId="49709FCE" wp14:editId="07777777">
          <wp:extent cx="1999049" cy="702962"/>
          <wp:effectExtent l="0" t="0" r="127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049" cy="70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77777777" w:rsidR="00310C6A" w:rsidRDefault="00310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1A0"/>
    <w:multiLevelType w:val="hybridMultilevel"/>
    <w:tmpl w:val="7960D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D6D"/>
    <w:multiLevelType w:val="hybridMultilevel"/>
    <w:tmpl w:val="9752B4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665BD6"/>
    <w:multiLevelType w:val="hybridMultilevel"/>
    <w:tmpl w:val="EB52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285F"/>
    <w:multiLevelType w:val="hybridMultilevel"/>
    <w:tmpl w:val="799849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F2"/>
    <w:rsid w:val="00032A9D"/>
    <w:rsid w:val="000D4003"/>
    <w:rsid w:val="0013669A"/>
    <w:rsid w:val="00234DEC"/>
    <w:rsid w:val="00240FAD"/>
    <w:rsid w:val="002511E3"/>
    <w:rsid w:val="002A275D"/>
    <w:rsid w:val="00310C6A"/>
    <w:rsid w:val="003E3089"/>
    <w:rsid w:val="004964B5"/>
    <w:rsid w:val="004E274B"/>
    <w:rsid w:val="00500653"/>
    <w:rsid w:val="006F0251"/>
    <w:rsid w:val="007079D2"/>
    <w:rsid w:val="00757CA2"/>
    <w:rsid w:val="0076629B"/>
    <w:rsid w:val="00867DF8"/>
    <w:rsid w:val="00916396"/>
    <w:rsid w:val="009701F2"/>
    <w:rsid w:val="00A2433F"/>
    <w:rsid w:val="00A6315C"/>
    <w:rsid w:val="00B13E24"/>
    <w:rsid w:val="00B5026A"/>
    <w:rsid w:val="00BF4C84"/>
    <w:rsid w:val="00D95D07"/>
    <w:rsid w:val="00DC710E"/>
    <w:rsid w:val="00DE2887"/>
    <w:rsid w:val="00DF0038"/>
    <w:rsid w:val="00DF7FBB"/>
    <w:rsid w:val="00E66BFF"/>
    <w:rsid w:val="00ED13EA"/>
    <w:rsid w:val="00EE643F"/>
    <w:rsid w:val="00F22D74"/>
    <w:rsid w:val="00F25626"/>
    <w:rsid w:val="00F62B1C"/>
    <w:rsid w:val="00FE45DF"/>
    <w:rsid w:val="3DEDB6EB"/>
    <w:rsid w:val="5D449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75908A"/>
  <w15:chartTrackingRefBased/>
  <w15:docId w15:val="{9B2FF493-832A-4051-8E73-AF3004F9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E643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67DF8"/>
  </w:style>
  <w:style w:type="paragraph" w:styleId="Header">
    <w:name w:val="header"/>
    <w:basedOn w:val="Normal"/>
    <w:link w:val="HeaderChar"/>
    <w:uiPriority w:val="99"/>
    <w:unhideWhenUsed/>
    <w:rsid w:val="00310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6A"/>
  </w:style>
  <w:style w:type="paragraph" w:styleId="Footer">
    <w:name w:val="footer"/>
    <w:basedOn w:val="Normal"/>
    <w:link w:val="FooterChar"/>
    <w:uiPriority w:val="99"/>
    <w:unhideWhenUsed/>
    <w:rsid w:val="00310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6A"/>
  </w:style>
  <w:style w:type="paragraph" w:styleId="BalloonText">
    <w:name w:val="Balloon Text"/>
    <w:basedOn w:val="Normal"/>
    <w:link w:val="BalloonTextChar"/>
    <w:uiPriority w:val="99"/>
    <w:semiHidden/>
    <w:unhideWhenUsed/>
    <w:rsid w:val="0031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3" ma:contentTypeDescription="Create a new document." ma:contentTypeScope="" ma:versionID="bc423ead1dd4feb7801dc76f66624de5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9547f134a2e3caca8955a10678cd8d86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03B7E-D6DB-4E59-BED4-6554E69DC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339A1-98BF-4BC1-A692-B68983CD39BE}"/>
</file>

<file path=customXml/itemProps3.xml><?xml version="1.0" encoding="utf-8"?>
<ds:datastoreItem xmlns:ds="http://schemas.openxmlformats.org/officeDocument/2006/customXml" ds:itemID="{9C1E87A1-6B66-4951-B328-DC7CF38A9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1336</Characters>
  <Application>Microsoft Office Word</Application>
  <DocSecurity>0</DocSecurity>
  <Lines>11</Lines>
  <Paragraphs>3</Paragraphs>
  <ScaleCrop>false</ScaleCrop>
  <Company>NORFOLK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Jayde (06M) Great Yarmouth and Waveney CCG</dc:creator>
  <cp:keywords/>
  <dc:description/>
  <cp:lastModifiedBy>EDWARDS, Rhiannon (NHS NORFOLK AND WAVENEY CCG)</cp:lastModifiedBy>
  <cp:revision>16</cp:revision>
  <dcterms:created xsi:type="dcterms:W3CDTF">2021-05-21T15:13:00Z</dcterms:created>
  <dcterms:modified xsi:type="dcterms:W3CDTF">2021-06-11T14:58:00Z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  <property fmtid="{D5CDD505-2E9C-101B-9397-08002B2CF9AE}" pid="3" name="Order">
    <vt:r8>2899800</vt:r8>
  </property>
</Properties>
</file>