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6A6A" w14:textId="77777777" w:rsidR="00A6672C" w:rsidRDefault="00A6672C" w:rsidP="00A6672C">
      <w:pPr>
        <w:rPr>
          <w:rFonts w:ascii="Arial Black" w:hAnsi="Arial Black"/>
          <w:color w:val="0070C0"/>
          <w:sz w:val="32"/>
          <w:szCs w:val="32"/>
        </w:rPr>
      </w:pPr>
      <w:r w:rsidRPr="00CA4DDF">
        <w:rPr>
          <w:rFonts w:ascii="Arial Black" w:hAnsi="Arial Black"/>
          <w:color w:val="0070C0"/>
          <w:sz w:val="32"/>
          <w:szCs w:val="32"/>
        </w:rPr>
        <w:t>Do you want to make a difference</w:t>
      </w:r>
    </w:p>
    <w:p w14:paraId="4473046D" w14:textId="77777777" w:rsidR="00A6672C" w:rsidRPr="00CA4DDF" w:rsidRDefault="00A6672C" w:rsidP="00A6672C">
      <w:pPr>
        <w:rPr>
          <w:rFonts w:ascii="Arial Black" w:hAnsi="Arial Black"/>
          <w:color w:val="0070C0"/>
          <w:sz w:val="32"/>
          <w:szCs w:val="32"/>
        </w:rPr>
      </w:pPr>
    </w:p>
    <w:p w14:paraId="0B7DB1FA" w14:textId="77777777" w:rsidR="00A6672C" w:rsidRDefault="00A6672C" w:rsidP="00A6672C">
      <w:pPr>
        <w:rPr>
          <w:rFonts w:ascii="Arial Black" w:hAnsi="Arial Black"/>
          <w:color w:val="0070C0"/>
          <w:sz w:val="32"/>
          <w:szCs w:val="32"/>
        </w:rPr>
      </w:pPr>
      <w:r w:rsidRPr="00CA4DDF">
        <w:rPr>
          <w:rFonts w:ascii="Arial Black" w:hAnsi="Arial Black"/>
          <w:color w:val="0070C0"/>
          <w:sz w:val="32"/>
          <w:szCs w:val="32"/>
        </w:rPr>
        <w:tab/>
      </w:r>
      <w:r w:rsidRPr="00CA4DDF">
        <w:rPr>
          <w:rFonts w:ascii="Arial Black" w:hAnsi="Arial Black"/>
          <w:color w:val="0070C0"/>
          <w:sz w:val="32"/>
          <w:szCs w:val="32"/>
        </w:rPr>
        <w:tab/>
      </w:r>
      <w:r w:rsidRPr="00CA4DDF">
        <w:rPr>
          <w:rFonts w:ascii="Arial Black" w:hAnsi="Arial Black"/>
          <w:color w:val="0070C0"/>
          <w:sz w:val="32"/>
          <w:szCs w:val="32"/>
        </w:rPr>
        <w:tab/>
      </w:r>
      <w:r w:rsidRPr="00CA4DDF">
        <w:rPr>
          <w:rFonts w:ascii="Arial Black" w:hAnsi="Arial Black"/>
          <w:color w:val="0070C0"/>
          <w:sz w:val="32"/>
          <w:szCs w:val="32"/>
        </w:rPr>
        <w:tab/>
      </w:r>
      <w:r w:rsidRPr="00CA4DDF">
        <w:rPr>
          <w:rFonts w:ascii="Arial Black" w:hAnsi="Arial Black"/>
          <w:color w:val="0070C0"/>
          <w:sz w:val="32"/>
          <w:szCs w:val="32"/>
        </w:rPr>
        <w:tab/>
        <w:t xml:space="preserve">……… </w:t>
      </w:r>
      <w:r>
        <w:rPr>
          <w:rFonts w:ascii="Arial Black" w:hAnsi="Arial Black"/>
          <w:color w:val="0070C0"/>
          <w:sz w:val="32"/>
          <w:szCs w:val="32"/>
        </w:rPr>
        <w:t>b</w:t>
      </w:r>
      <w:r w:rsidRPr="00CA4DDF">
        <w:rPr>
          <w:rFonts w:ascii="Arial Black" w:hAnsi="Arial Black"/>
          <w:color w:val="0070C0"/>
          <w:sz w:val="32"/>
          <w:szCs w:val="32"/>
        </w:rPr>
        <w:t xml:space="preserve">ecome an </w:t>
      </w:r>
      <w:proofErr w:type="gramStart"/>
      <w:r w:rsidRPr="00CA4DDF">
        <w:rPr>
          <w:rFonts w:ascii="Arial Black" w:hAnsi="Arial Black"/>
          <w:color w:val="0070C0"/>
          <w:sz w:val="32"/>
          <w:szCs w:val="32"/>
        </w:rPr>
        <w:t>Ambassador</w:t>
      </w:r>
      <w:proofErr w:type="gramEnd"/>
      <w:r w:rsidRPr="00CA4DDF">
        <w:rPr>
          <w:rFonts w:ascii="Arial Black" w:hAnsi="Arial Black"/>
          <w:color w:val="0070C0"/>
          <w:sz w:val="32"/>
          <w:szCs w:val="32"/>
        </w:rPr>
        <w:t>!</w:t>
      </w:r>
    </w:p>
    <w:p w14:paraId="70218621" w14:textId="77777777" w:rsidR="00A6672C" w:rsidRDefault="00A6672C" w:rsidP="00A6672C">
      <w:pPr>
        <w:rPr>
          <w:rFonts w:ascii="Arial Black" w:hAnsi="Arial Black"/>
          <w:color w:val="0070C0"/>
          <w:sz w:val="32"/>
          <w:szCs w:val="32"/>
        </w:rPr>
      </w:pPr>
    </w:p>
    <w:p w14:paraId="512396AD" w14:textId="77777777" w:rsidR="00A6672C" w:rsidRDefault="00A6672C" w:rsidP="00A6672C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u w:val="single"/>
          <w:shd w:val="clear" w:color="auto" w:fill="FFFFFF"/>
        </w:rPr>
      </w:pP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Cambridgeshire and Peterborough Training Hub are recruiting a</w:t>
      </w:r>
    </w:p>
    <w:p w14:paraId="5D5839E5" w14:textId="36B0CCE2" w:rsidR="00A6672C" w:rsidRPr="006970CA" w:rsidRDefault="00A6672C" w:rsidP="00A6672C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217BA7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>Paramedic</w:t>
      </w:r>
      <w:r w:rsidR="0015277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152773" w:rsidRPr="00217BA7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>Ambassador</w:t>
      </w:r>
      <w:r w:rsidR="0015277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 </w:t>
      </w:r>
      <w:r w:rsidR="00152773" w:rsidRPr="006970C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>(</w:t>
      </w:r>
      <w:proofErr w:type="gramEnd"/>
      <w:r w:rsidR="0015277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>First Contact Practitioner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</w:rPr>
        <w:t>)</w:t>
      </w:r>
      <w:r w:rsidRPr="006970C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( 1 day a week) 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to join our team and support the development and training offer for AHPs and New Roles in Primary Care.</w:t>
      </w:r>
    </w:p>
    <w:p w14:paraId="1CB1F83C" w14:textId="77777777" w:rsidR="00A6672C" w:rsidRPr="006970CA" w:rsidRDefault="00A6672C" w:rsidP="00A6672C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</w:p>
    <w:p w14:paraId="728CDACE" w14:textId="77777777" w:rsidR="00A6672C" w:rsidRPr="006970CA" w:rsidRDefault="00A6672C" w:rsidP="00A6672C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We are looking for someone that is passionate about their role and what they do, who possess a diverse range of qualities, expertise, </w:t>
      </w:r>
      <w:proofErr w:type="gramStart"/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skills</w:t>
      </w:r>
      <w:proofErr w:type="gramEnd"/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and experiences that could really support the development of the New Roles in Primary Care.</w:t>
      </w:r>
    </w:p>
    <w:p w14:paraId="20B2F5D7" w14:textId="77777777" w:rsidR="00A6672C" w:rsidRPr="006970CA" w:rsidRDefault="00A6672C" w:rsidP="00A6672C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0C8E0D41" w14:textId="77777777" w:rsidR="00A6672C" w:rsidRPr="006970CA" w:rsidRDefault="00A6672C" w:rsidP="00A6672C">
      <w:pPr>
        <w:spacing w:line="276" w:lineRule="auto"/>
        <w:contextualSpacing/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  <w:t>Why become an ambassador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  <w:t xml:space="preserve"> at the Training </w:t>
      </w:r>
      <w:proofErr w:type="gramStart"/>
      <w:r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  <w:t xml:space="preserve">hub </w:t>
      </w:r>
      <w:r w:rsidRPr="006970CA"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  <w:t>?</w:t>
      </w:r>
      <w:proofErr w:type="gramEnd"/>
    </w:p>
    <w:p w14:paraId="409F296A" w14:textId="77777777" w:rsidR="00A6672C" w:rsidRPr="006970CA" w:rsidRDefault="00A6672C" w:rsidP="00A6672C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Develop your own personal and professional skills</w:t>
      </w:r>
    </w:p>
    <w:p w14:paraId="3504A731" w14:textId="77777777" w:rsidR="00A6672C" w:rsidRPr="006970CA" w:rsidRDefault="00A6672C" w:rsidP="00A6672C">
      <w:pPr>
        <w:pStyle w:val="ListParagraph"/>
        <w:numPr>
          <w:ilvl w:val="0"/>
          <w:numId w:val="25"/>
        </w:numPr>
        <w:spacing w:after="160"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Share knowledge and open new networks</w:t>
      </w:r>
    </w:p>
    <w:p w14:paraId="0E8EDAEB" w14:textId="77777777" w:rsidR="00A6672C" w:rsidRPr="006970CA" w:rsidRDefault="00A6672C" w:rsidP="00A6672C">
      <w:pPr>
        <w:pStyle w:val="ListParagraph"/>
        <w:numPr>
          <w:ilvl w:val="0"/>
          <w:numId w:val="25"/>
        </w:numPr>
        <w:spacing w:after="160"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Support development and changes to Primary Care</w:t>
      </w:r>
    </w:p>
    <w:p w14:paraId="1971343A" w14:textId="77777777" w:rsidR="00A6672C" w:rsidRPr="006970CA" w:rsidRDefault="00A6672C" w:rsidP="00A6672C">
      <w:pPr>
        <w:pStyle w:val="ListParagraph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6ED5A28" w14:textId="77777777" w:rsidR="00A6672C" w:rsidRPr="006970CA" w:rsidRDefault="00A6672C" w:rsidP="00A6672C">
      <w:pPr>
        <w:spacing w:line="276" w:lineRule="auto"/>
        <w:contextualSpacing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  <w:shd w:val="clear" w:color="auto" w:fill="FFFFFF"/>
        </w:rPr>
        <w:t>Purpose of the rol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  <w:shd w:val="clear" w:color="auto" w:fill="FFFFFF"/>
        </w:rPr>
        <w:t>e</w:t>
      </w:r>
    </w:p>
    <w:p w14:paraId="7AA87623" w14:textId="77777777" w:rsidR="00A6672C" w:rsidRPr="006970CA" w:rsidRDefault="00A6672C" w:rsidP="00A6672C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Assisting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with the understanding of new roles, </w:t>
      </w:r>
      <w:proofErr w:type="gramStart"/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governance</w:t>
      </w:r>
      <w:proofErr w:type="gramEnd"/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and development needs</w:t>
      </w:r>
    </w:p>
    <w:p w14:paraId="2BC9131A" w14:textId="77777777" w:rsidR="00A6672C" w:rsidRPr="006970CA" w:rsidRDefault="00A6672C" w:rsidP="00A6672C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Supporting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development of recruitment, </w:t>
      </w:r>
      <w:proofErr w:type="gramStart"/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retention</w:t>
      </w:r>
      <w:proofErr w:type="gramEnd"/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and training opportunities</w:t>
      </w:r>
    </w:p>
    <w:p w14:paraId="5BEEA5FC" w14:textId="77777777" w:rsidR="00A6672C" w:rsidRPr="006970CA" w:rsidRDefault="00A6672C" w:rsidP="00A6672C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Representing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the interests of general practice at meetings, events, conferences and through ongoing multimedia promotion </w:t>
      </w:r>
    </w:p>
    <w:p w14:paraId="6D6290B5" w14:textId="77777777" w:rsidR="00A6672C" w:rsidRPr="006970CA" w:rsidRDefault="00A6672C" w:rsidP="00A6672C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Identifying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training needs and advising on delivery content</w:t>
      </w:r>
    </w:p>
    <w:p w14:paraId="795659A0" w14:textId="77777777" w:rsidR="00A6672C" w:rsidRPr="006970CA" w:rsidRDefault="00A6672C" w:rsidP="00A6672C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Developing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relevant communication including updates, advice and document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and website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review</w:t>
      </w:r>
    </w:p>
    <w:p w14:paraId="00B9424B" w14:textId="77777777" w:rsidR="00A6672C" w:rsidRDefault="00A6672C" w:rsidP="00A6672C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Leading</w:t>
      </w: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the development of Peer Support Groups</w:t>
      </w:r>
    </w:p>
    <w:p w14:paraId="5E30F1C3" w14:textId="77777777" w:rsidR="00A6672C" w:rsidRDefault="00A6672C" w:rsidP="00A6672C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05101D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Engaging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PCNs to support the implementation of placement and apprenticeship opportunities</w:t>
      </w:r>
    </w:p>
    <w:p w14:paraId="16B7C0BA" w14:textId="77777777" w:rsidR="00A6672C" w:rsidRPr="006970CA" w:rsidRDefault="00A6672C" w:rsidP="00A6672C">
      <w:pPr>
        <w:pStyle w:val="ListParagraph"/>
        <w:spacing w:after="160"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22695A51" w14:textId="77777777" w:rsidR="00A6672C" w:rsidRDefault="00A6672C" w:rsidP="00A6672C">
      <w:pPr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The post-holder will act as a “champion” for primary care, testing and refining new ways of working. Successful implementation of these roles will benefit from coordinated, sustainable approaches to workforce supply, </w:t>
      </w:r>
      <w:proofErr w:type="gramStart"/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training</w:t>
      </w:r>
      <w:proofErr w:type="gramEnd"/>
      <w:r w:rsidRPr="006970C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and education across Primary Care.</w:t>
      </w:r>
    </w:p>
    <w:p w14:paraId="3EBA987D" w14:textId="77777777" w:rsidR="00A6672C" w:rsidRPr="006970CA" w:rsidRDefault="00A6672C" w:rsidP="00A6672C">
      <w:pPr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1778BCB1" w14:textId="2650AAA1" w:rsidR="00A6672C" w:rsidRPr="00217BA7" w:rsidRDefault="00A6672C" w:rsidP="00A6672C">
      <w:pPr>
        <w:jc w:val="center"/>
        <w:rPr>
          <w:rFonts w:ascii="Arial Black" w:hAnsi="Arial Black"/>
          <w:color w:val="0070C0"/>
          <w:szCs w:val="24"/>
          <w:u w:val="single"/>
        </w:rPr>
      </w:pPr>
      <w:r w:rsidRPr="00217BA7">
        <w:rPr>
          <w:rFonts w:ascii="Arial Black" w:hAnsi="Arial Black"/>
          <w:color w:val="0070C0"/>
          <w:szCs w:val="24"/>
          <w:u w:val="single"/>
        </w:rPr>
        <w:t xml:space="preserve">Apply Now – closing date </w:t>
      </w:r>
      <w:r>
        <w:rPr>
          <w:rFonts w:ascii="Arial Black" w:hAnsi="Arial Black"/>
          <w:color w:val="0070C0"/>
          <w:szCs w:val="24"/>
          <w:u w:val="single"/>
        </w:rPr>
        <w:t>Monday 1</w:t>
      </w:r>
      <w:r w:rsidR="00D6693E">
        <w:rPr>
          <w:rFonts w:ascii="Arial Black" w:hAnsi="Arial Black"/>
          <w:color w:val="0070C0"/>
          <w:szCs w:val="24"/>
          <w:u w:val="single"/>
        </w:rPr>
        <w:t>6</w:t>
      </w:r>
      <w:r w:rsidRPr="00AF3C6A">
        <w:rPr>
          <w:rFonts w:ascii="Arial Black" w:hAnsi="Arial Black"/>
          <w:color w:val="0070C0"/>
          <w:szCs w:val="24"/>
          <w:u w:val="single"/>
          <w:vertAlign w:val="superscript"/>
        </w:rPr>
        <w:t>th</w:t>
      </w:r>
      <w:r>
        <w:rPr>
          <w:rFonts w:ascii="Arial Black" w:hAnsi="Arial Black"/>
          <w:color w:val="0070C0"/>
          <w:szCs w:val="24"/>
          <w:u w:val="single"/>
        </w:rPr>
        <w:t xml:space="preserve"> </w:t>
      </w:r>
      <w:r w:rsidR="00BD2811">
        <w:rPr>
          <w:rFonts w:ascii="Arial Black" w:hAnsi="Arial Black"/>
          <w:color w:val="0070C0"/>
          <w:szCs w:val="24"/>
          <w:u w:val="single"/>
        </w:rPr>
        <w:t>Jan</w:t>
      </w:r>
      <w:r>
        <w:rPr>
          <w:rFonts w:ascii="Arial Black" w:hAnsi="Arial Black"/>
          <w:color w:val="0070C0"/>
          <w:szCs w:val="24"/>
          <w:u w:val="single"/>
        </w:rPr>
        <w:t xml:space="preserve"> 202</w:t>
      </w:r>
      <w:r w:rsidR="00BD2811">
        <w:rPr>
          <w:rFonts w:ascii="Arial Black" w:hAnsi="Arial Black"/>
          <w:color w:val="0070C0"/>
          <w:szCs w:val="24"/>
          <w:u w:val="single"/>
        </w:rPr>
        <w:t>3</w:t>
      </w:r>
    </w:p>
    <w:p w14:paraId="0DEB9E82" w14:textId="77777777" w:rsidR="00A6672C" w:rsidRPr="006970CA" w:rsidRDefault="00A6672C" w:rsidP="00A6672C">
      <w:pPr>
        <w:spacing w:line="276" w:lineRule="auto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232C8A4A" w14:textId="77777777" w:rsidR="00A6672C" w:rsidRDefault="00A6672C" w:rsidP="00A66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0CA">
        <w:rPr>
          <w:rFonts w:asciiTheme="minorHAnsi" w:hAnsiTheme="minorHAnsi" w:cstheme="minorHAnsi"/>
          <w:sz w:val="22"/>
          <w:szCs w:val="22"/>
        </w:rPr>
        <w:t xml:space="preserve">For more </w:t>
      </w:r>
      <w:proofErr w:type="gramStart"/>
      <w:r w:rsidRPr="006970CA">
        <w:rPr>
          <w:rFonts w:asciiTheme="minorHAnsi" w:hAnsiTheme="minorHAnsi" w:cstheme="minorHAnsi"/>
          <w:sz w:val="22"/>
          <w:szCs w:val="22"/>
        </w:rPr>
        <w:t>information</w:t>
      </w:r>
      <w:proofErr w:type="gramEnd"/>
      <w:r w:rsidRPr="006970CA">
        <w:rPr>
          <w:rFonts w:asciiTheme="minorHAnsi" w:hAnsiTheme="minorHAnsi" w:cstheme="minorHAnsi"/>
          <w:sz w:val="22"/>
          <w:szCs w:val="22"/>
        </w:rPr>
        <w:t xml:space="preserve"> please see the Job Descriptions for each role</w:t>
      </w:r>
      <w:r>
        <w:rPr>
          <w:rFonts w:asciiTheme="minorHAnsi" w:hAnsiTheme="minorHAnsi" w:cstheme="minorHAnsi"/>
          <w:sz w:val="22"/>
          <w:szCs w:val="22"/>
        </w:rPr>
        <w:t>. We are open to discussions of this role being a secondment.</w:t>
      </w:r>
    </w:p>
    <w:p w14:paraId="7EC20109" w14:textId="77777777" w:rsidR="00A6672C" w:rsidRDefault="00A6672C" w:rsidP="00A66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AEB366" w14:textId="06C0F887" w:rsidR="00A6672C" w:rsidRDefault="00A6672C" w:rsidP="00A66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apply please send in a covering letter and CV to Nicola Arbon, Project Manager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Nicola.arbon@nhs.net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 by </w:t>
      </w:r>
      <w:r w:rsidR="00D6693E">
        <w:rPr>
          <w:rFonts w:asciiTheme="minorHAnsi" w:hAnsiTheme="minorHAnsi" w:cstheme="minorHAnsi"/>
          <w:b/>
          <w:bCs/>
          <w:sz w:val="22"/>
          <w:szCs w:val="22"/>
          <w:u w:val="single"/>
        </w:rPr>
        <w:t>9am Monday 16</w:t>
      </w:r>
      <w:r w:rsidR="00D6693E" w:rsidRPr="00D6693E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="00D669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January 2023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 to discuss further call 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07377200242</w:t>
      </w:r>
    </w:p>
    <w:p w14:paraId="6F9660C6" w14:textId="77777777" w:rsidR="006970CA" w:rsidRDefault="006970CA" w:rsidP="008D4A0E">
      <w:pPr>
        <w:rPr>
          <w:rFonts w:ascii="Arial Black" w:hAnsi="Arial Black"/>
          <w:color w:val="0070C0"/>
          <w:sz w:val="32"/>
          <w:szCs w:val="32"/>
        </w:rPr>
      </w:pPr>
    </w:p>
    <w:p w14:paraId="4470C8B5" w14:textId="35D0AD95" w:rsidR="00EF3C41" w:rsidRDefault="00EF3C41" w:rsidP="008D4A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77BC99" w14:textId="44AD41B1" w:rsidR="005B60B9" w:rsidRDefault="005B60B9" w:rsidP="008D4A0E">
      <w:pPr>
        <w:spacing w:line="360" w:lineRule="auto"/>
        <w:jc w:val="center"/>
        <w:rPr>
          <w:rFonts w:asciiTheme="minorHAnsi" w:hAnsiTheme="minorHAnsi" w:cs="Calibri"/>
          <w:b/>
          <w:color w:val="203B72"/>
          <w:sz w:val="32"/>
          <w:szCs w:val="22"/>
          <w:u w:val="single"/>
        </w:rPr>
      </w:pPr>
      <w:r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>Paramedic</w:t>
      </w:r>
      <w:r w:rsidR="00186A47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 xml:space="preserve"> Ambassador (F</w:t>
      </w:r>
      <w:r w:rsidR="00C24BD8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 xml:space="preserve">irst </w:t>
      </w:r>
      <w:r w:rsidR="00390826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>C</w:t>
      </w:r>
      <w:r w:rsidR="00C24BD8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>ontact Practitioner</w:t>
      </w:r>
      <w:r w:rsidR="00186A47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>)</w:t>
      </w:r>
    </w:p>
    <w:p w14:paraId="49028970" w14:textId="0A591498" w:rsidR="00B32B52" w:rsidRPr="006F4FFC" w:rsidRDefault="00B32B52" w:rsidP="008D4A0E">
      <w:pPr>
        <w:spacing w:line="360" w:lineRule="auto"/>
        <w:jc w:val="center"/>
        <w:rPr>
          <w:rFonts w:asciiTheme="minorHAnsi" w:hAnsiTheme="minorHAnsi" w:cs="Calibri"/>
          <w:b/>
          <w:color w:val="203B72"/>
          <w:sz w:val="32"/>
          <w:szCs w:val="22"/>
          <w:u w:val="single"/>
        </w:rPr>
      </w:pPr>
      <w:r w:rsidRPr="006F4FFC">
        <w:rPr>
          <w:rFonts w:asciiTheme="minorHAnsi" w:hAnsiTheme="minorHAnsi" w:cs="Calibri"/>
          <w:b/>
          <w:color w:val="203B72"/>
          <w:sz w:val="32"/>
          <w:szCs w:val="22"/>
          <w:u w:val="single"/>
        </w:rPr>
        <w:t>Job Description</w:t>
      </w:r>
    </w:p>
    <w:p w14:paraId="015F789D" w14:textId="77777777" w:rsidR="00B32B52" w:rsidRPr="003E01D6" w:rsidRDefault="00B32B52" w:rsidP="00B32B52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6A2DA3A" w14:textId="7899FB13" w:rsidR="00B32B52" w:rsidRPr="003E01D6" w:rsidRDefault="00B32B52" w:rsidP="00B32B52">
      <w:pPr>
        <w:spacing w:line="360" w:lineRule="auto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Title: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="005B60B9">
        <w:rPr>
          <w:rFonts w:asciiTheme="minorHAnsi" w:hAnsiTheme="minorHAnsi" w:cs="Calibri"/>
          <w:color w:val="203B72"/>
          <w:sz w:val="22"/>
          <w:szCs w:val="22"/>
        </w:rPr>
        <w:t>Paramedic</w:t>
      </w:r>
      <w:r w:rsidR="000A2992">
        <w:rPr>
          <w:rFonts w:asciiTheme="minorHAnsi" w:hAnsiTheme="minorHAnsi" w:cs="Calibri"/>
          <w:color w:val="203B72"/>
          <w:sz w:val="22"/>
          <w:szCs w:val="22"/>
        </w:rPr>
        <w:t xml:space="preserve"> Ambassador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  <w:r w:rsidR="00D91FD4">
        <w:rPr>
          <w:rFonts w:asciiTheme="minorHAnsi" w:hAnsiTheme="minorHAnsi" w:cs="Calibri"/>
          <w:color w:val="203B72"/>
          <w:sz w:val="22"/>
          <w:szCs w:val="22"/>
        </w:rPr>
        <w:t>(First Contact Practitioner)</w:t>
      </w:r>
    </w:p>
    <w:p w14:paraId="655CCCBA" w14:textId="74DDCA95" w:rsidR="00005532" w:rsidRPr="003E01D6" w:rsidRDefault="00B32B52" w:rsidP="00005532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Salary: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="00005532" w:rsidRPr="00684385">
        <w:rPr>
          <w:rFonts w:asciiTheme="minorHAnsi" w:hAnsiTheme="minorHAnsi" w:cs="Calibri"/>
          <w:color w:val="203B72"/>
          <w:sz w:val="22"/>
          <w:szCs w:val="22"/>
        </w:rPr>
        <w:t xml:space="preserve">Agenda for Change </w:t>
      </w:r>
      <w:r w:rsidR="00820ADD">
        <w:rPr>
          <w:rFonts w:asciiTheme="minorHAnsi" w:hAnsiTheme="minorHAnsi" w:cs="Calibri"/>
          <w:color w:val="203B72"/>
          <w:sz w:val="22"/>
          <w:szCs w:val="22"/>
        </w:rPr>
        <w:t>Mid-</w:t>
      </w:r>
      <w:r w:rsidR="00005532">
        <w:rPr>
          <w:rFonts w:asciiTheme="minorHAnsi" w:hAnsiTheme="minorHAnsi" w:cs="Calibri"/>
          <w:color w:val="203B72"/>
          <w:sz w:val="22"/>
          <w:szCs w:val="22"/>
        </w:rPr>
        <w:t xml:space="preserve">Band </w:t>
      </w:r>
      <w:r w:rsidR="00217BA7">
        <w:rPr>
          <w:rFonts w:asciiTheme="minorHAnsi" w:hAnsiTheme="minorHAnsi" w:cs="Calibri"/>
          <w:color w:val="203B72"/>
          <w:sz w:val="22"/>
          <w:szCs w:val="22"/>
        </w:rPr>
        <w:t xml:space="preserve">7 </w:t>
      </w:r>
    </w:p>
    <w:p w14:paraId="7E2832EE" w14:textId="14F11D78" w:rsidR="00B32B52" w:rsidRPr="003E01D6" w:rsidRDefault="00B32B52" w:rsidP="00B32B52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color w:val="203B72"/>
          <w:sz w:val="22"/>
          <w:szCs w:val="22"/>
        </w:rPr>
        <w:t>Hours of work:</w:t>
      </w:r>
      <w:r w:rsidRPr="003E01D6">
        <w:rPr>
          <w:rFonts w:asciiTheme="minorHAnsi" w:hAnsiTheme="minorHAnsi" w:cs="Calibri"/>
          <w:b/>
          <w:color w:val="203B72"/>
          <w:sz w:val="22"/>
          <w:szCs w:val="22"/>
        </w:rPr>
        <w:tab/>
      </w:r>
      <w:r w:rsidR="007A096B">
        <w:rPr>
          <w:rFonts w:asciiTheme="minorHAnsi" w:hAnsiTheme="minorHAnsi" w:cs="Calibri"/>
          <w:color w:val="203B72"/>
          <w:sz w:val="22"/>
          <w:szCs w:val="22"/>
        </w:rPr>
        <w:t>1 day per week</w:t>
      </w:r>
      <w:r w:rsidR="009C1A0E">
        <w:rPr>
          <w:rFonts w:asciiTheme="minorHAnsi" w:hAnsiTheme="minorHAnsi" w:cs="Calibri"/>
          <w:color w:val="203B72"/>
          <w:sz w:val="22"/>
          <w:szCs w:val="22"/>
        </w:rPr>
        <w:t xml:space="preserve"> (</w:t>
      </w:r>
      <w:proofErr w:type="gramStart"/>
      <w:r w:rsidR="009C1A0E">
        <w:rPr>
          <w:rFonts w:asciiTheme="minorHAnsi" w:hAnsiTheme="minorHAnsi" w:cs="Calibri"/>
          <w:color w:val="203B72"/>
          <w:sz w:val="22"/>
          <w:szCs w:val="22"/>
        </w:rPr>
        <w:t>12 month</w:t>
      </w:r>
      <w:proofErr w:type="gramEnd"/>
      <w:r w:rsidR="009C1A0E">
        <w:rPr>
          <w:rFonts w:asciiTheme="minorHAnsi" w:hAnsiTheme="minorHAnsi" w:cs="Calibri"/>
          <w:color w:val="203B72"/>
          <w:sz w:val="22"/>
          <w:szCs w:val="22"/>
        </w:rPr>
        <w:t xml:space="preserve"> fixed term)</w:t>
      </w:r>
      <w:r w:rsidR="001F251B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</w:p>
    <w:p w14:paraId="6736C154" w14:textId="48D352C2" w:rsidR="00B32B52" w:rsidRPr="003866A0" w:rsidRDefault="00B32B52" w:rsidP="00B32B52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Location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>:</w:t>
      </w:r>
      <w:r w:rsidRPr="003E01D6">
        <w:rPr>
          <w:rFonts w:asciiTheme="minorHAnsi" w:hAnsiTheme="minorHAnsi" w:cs="Calibri"/>
          <w:color w:val="203B72"/>
          <w:sz w:val="22"/>
          <w:szCs w:val="22"/>
        </w:rPr>
        <w:tab/>
      </w:r>
      <w:r w:rsidR="00076E14">
        <w:rPr>
          <w:rFonts w:asciiTheme="minorHAnsi" w:hAnsiTheme="minorHAnsi" w:cs="Calibri"/>
          <w:color w:val="203B72"/>
          <w:sz w:val="22"/>
          <w:szCs w:val="22"/>
        </w:rPr>
        <w:t>Cambridgeshire and Peterborough</w:t>
      </w:r>
      <w:r w:rsidRPr="003866A0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</w:p>
    <w:p w14:paraId="20978B74" w14:textId="18888FA4" w:rsidR="007A096B" w:rsidRDefault="00B32B52" w:rsidP="00B32B52">
      <w:pPr>
        <w:spacing w:line="360" w:lineRule="auto"/>
        <w:ind w:left="2160" w:hanging="2160"/>
        <w:rPr>
          <w:rFonts w:asciiTheme="minorHAnsi" w:hAnsiTheme="minorHAnsi" w:cs="Calibri"/>
          <w:color w:val="203B72"/>
          <w:sz w:val="22"/>
          <w:szCs w:val="22"/>
        </w:rPr>
      </w:pP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>Accountability:</w:t>
      </w:r>
      <w:r w:rsidRPr="003E01D6">
        <w:rPr>
          <w:rFonts w:asciiTheme="minorHAnsi" w:hAnsiTheme="minorHAnsi" w:cs="Calibri"/>
          <w:b/>
          <w:bCs/>
          <w:color w:val="203B72"/>
          <w:sz w:val="22"/>
          <w:szCs w:val="22"/>
        </w:rPr>
        <w:tab/>
      </w:r>
      <w:r w:rsidR="007A096B" w:rsidRPr="007A096B">
        <w:rPr>
          <w:rFonts w:asciiTheme="minorHAnsi" w:hAnsiTheme="minorHAnsi" w:cs="Calibri"/>
          <w:color w:val="203B72"/>
          <w:sz w:val="22"/>
          <w:szCs w:val="22"/>
        </w:rPr>
        <w:t>Training Hub Project Manager</w:t>
      </w:r>
    </w:p>
    <w:p w14:paraId="49FB3901" w14:textId="77777777" w:rsidR="008D4A0E" w:rsidRDefault="008D4A0E" w:rsidP="00B32B52">
      <w:pPr>
        <w:spacing w:line="360" w:lineRule="auto"/>
        <w:ind w:left="2160" w:hanging="2160"/>
        <w:rPr>
          <w:rFonts w:asciiTheme="minorHAnsi" w:hAnsiTheme="minorHAnsi" w:cs="Calibri"/>
          <w:b/>
          <w:bCs/>
          <w:color w:val="203B72"/>
          <w:sz w:val="22"/>
          <w:szCs w:val="22"/>
        </w:rPr>
      </w:pPr>
    </w:p>
    <w:p w14:paraId="0F184400" w14:textId="77777777" w:rsidR="007A096B" w:rsidRDefault="007A096B" w:rsidP="005D7ED5">
      <w:pPr>
        <w:pStyle w:val="NoSpacing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231B967E" w14:textId="77777777" w:rsidR="00A903E4" w:rsidRPr="00910561" w:rsidRDefault="00A903E4" w:rsidP="00A903E4">
      <w:pPr>
        <w:rPr>
          <w:rFonts w:asciiTheme="minorHAnsi" w:hAnsiTheme="minorHAnsi"/>
          <w:b/>
          <w:color w:val="002060"/>
          <w:sz w:val="22"/>
          <w:szCs w:val="22"/>
        </w:rPr>
      </w:pPr>
      <w:r w:rsidRPr="00910561">
        <w:rPr>
          <w:rFonts w:asciiTheme="minorHAnsi" w:hAnsiTheme="minorHAnsi"/>
          <w:b/>
          <w:color w:val="002060"/>
          <w:sz w:val="22"/>
          <w:szCs w:val="22"/>
        </w:rPr>
        <w:t>Job Summary</w:t>
      </w:r>
    </w:p>
    <w:p w14:paraId="746917E4" w14:textId="77777777" w:rsidR="007853DA" w:rsidRPr="0060475B" w:rsidRDefault="007853DA" w:rsidP="00A903E4">
      <w:pPr>
        <w:rPr>
          <w:rFonts w:asciiTheme="minorHAnsi" w:hAnsiTheme="minorHAnsi"/>
          <w:color w:val="203B72"/>
          <w:sz w:val="22"/>
          <w:szCs w:val="22"/>
        </w:rPr>
      </w:pPr>
    </w:p>
    <w:p w14:paraId="08D8BAAD" w14:textId="7B43C41F" w:rsidR="00D87B8D" w:rsidRPr="00D87B8D" w:rsidRDefault="00D87B8D" w:rsidP="00D87B8D">
      <w:pPr>
        <w:spacing w:line="276" w:lineRule="auto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The </w:t>
      </w:r>
      <w:r w:rsidR="00D91FD4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FCP </w:t>
      </w:r>
      <w:r w:rsidR="005B60B9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Paramedic</w:t>
      </w: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ambassador post will offer a suitably experienced general practice </w:t>
      </w:r>
      <w:r w:rsidR="005B60B9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paramedic</w:t>
      </w: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the opportunity to contribute to healthcare workforce transformation and, through working within a multi-professional workforce, to develop and advance the</w:t>
      </w:r>
      <w:r w:rsidR="005B60B9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se</w:t>
      </w: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roles in general practice. </w:t>
      </w:r>
    </w:p>
    <w:p w14:paraId="7D7E39E3" w14:textId="77777777" w:rsidR="00D87B8D" w:rsidRPr="00D87B8D" w:rsidRDefault="00D87B8D" w:rsidP="00D87B8D">
      <w:pPr>
        <w:spacing w:line="276" w:lineRule="auto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7552CFE6" w14:textId="33FD85E8" w:rsidR="009C0C2F" w:rsidRDefault="00D87B8D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Post-holders will be experienced </w:t>
      </w:r>
      <w:r w:rsidR="005B60B9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in </w:t>
      </w:r>
      <w:r w:rsidRPr="00D87B8D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general practice. Post-holders will be expected to work in a clinical role, with an additional time being set aside for the purposes of the ambassador role. </w:t>
      </w:r>
    </w:p>
    <w:p w14:paraId="7769E184" w14:textId="77777777" w:rsidR="00F27937" w:rsidRDefault="00F27937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3945A216" w14:textId="5A1DA91C" w:rsidR="009C0C2F" w:rsidRDefault="009C0C2F" w:rsidP="00D87B8D">
      <w:pPr>
        <w:spacing w:line="276" w:lineRule="auto"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  <w:r w:rsidRPr="009C0C2F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>Ambassadors are experienced professionals who are released for a maximum of 1 day per week over a 12-month (fixed term) contract period if employed or can be employed as an independent.</w:t>
      </w:r>
    </w:p>
    <w:p w14:paraId="0025ED26" w14:textId="4A077417" w:rsidR="00EC30AF" w:rsidRDefault="00EC30AF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0841A8AA" w14:textId="19964FCB" w:rsidR="00EC30AF" w:rsidRPr="00EC30AF" w:rsidRDefault="00EC30AF" w:rsidP="00EC30AF">
      <w:pPr>
        <w:rPr>
          <w:rFonts w:asciiTheme="minorHAnsi" w:hAnsiTheme="minorHAnsi"/>
          <w:b/>
          <w:color w:val="002060"/>
          <w:sz w:val="22"/>
          <w:szCs w:val="22"/>
        </w:rPr>
      </w:pPr>
      <w:r w:rsidRPr="00EC30AF">
        <w:rPr>
          <w:rFonts w:asciiTheme="minorHAnsi" w:hAnsiTheme="minorHAnsi"/>
          <w:b/>
          <w:color w:val="002060"/>
          <w:sz w:val="22"/>
          <w:szCs w:val="22"/>
        </w:rPr>
        <w:t xml:space="preserve">What benefits will the </w:t>
      </w:r>
      <w:r w:rsidR="00A52AEB">
        <w:rPr>
          <w:rFonts w:asciiTheme="minorHAnsi" w:hAnsiTheme="minorHAnsi"/>
          <w:b/>
          <w:color w:val="002060"/>
          <w:sz w:val="22"/>
          <w:szCs w:val="22"/>
        </w:rPr>
        <w:t xml:space="preserve">FCP </w:t>
      </w:r>
      <w:r w:rsidR="00F27937">
        <w:rPr>
          <w:rFonts w:asciiTheme="minorHAnsi" w:hAnsiTheme="minorHAnsi"/>
          <w:b/>
          <w:color w:val="002060"/>
          <w:sz w:val="22"/>
          <w:szCs w:val="22"/>
        </w:rPr>
        <w:t>Paramedic</w:t>
      </w:r>
      <w:r w:rsidRPr="00EC30AF">
        <w:rPr>
          <w:rFonts w:asciiTheme="minorHAnsi" w:hAnsiTheme="minorHAnsi"/>
          <w:b/>
          <w:color w:val="002060"/>
          <w:sz w:val="22"/>
          <w:szCs w:val="22"/>
        </w:rPr>
        <w:t xml:space="preserve"> ambassador role bring to the </w:t>
      </w:r>
      <w:r w:rsidR="00684385">
        <w:rPr>
          <w:rFonts w:asciiTheme="minorHAnsi" w:hAnsiTheme="minorHAnsi"/>
          <w:b/>
          <w:color w:val="002060"/>
          <w:sz w:val="22"/>
          <w:szCs w:val="22"/>
        </w:rPr>
        <w:t xml:space="preserve">Cambridgeshire and Peterborough </w:t>
      </w:r>
      <w:r w:rsidRPr="00EC30AF">
        <w:rPr>
          <w:rFonts w:asciiTheme="minorHAnsi" w:hAnsiTheme="minorHAnsi"/>
          <w:b/>
          <w:color w:val="002060"/>
          <w:sz w:val="22"/>
          <w:szCs w:val="22"/>
        </w:rPr>
        <w:t>workforce?</w:t>
      </w:r>
    </w:p>
    <w:p w14:paraId="59F03E99" w14:textId="77777777" w:rsidR="00EC30AF" w:rsidRPr="00AA0148" w:rsidRDefault="00EC30AF" w:rsidP="00EC30AF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709E604D" w14:textId="77777777" w:rsidR="00EC30AF" w:rsidRPr="00AA0148" w:rsidRDefault="00EC30AF" w:rsidP="00EC30A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bookmarkStart w:id="0" w:name="_Hlk51841244"/>
      <w:r w:rsidRPr="00AA0148">
        <w:rPr>
          <w:rFonts w:asciiTheme="minorHAnsi" w:hAnsiTheme="minorHAnsi" w:cs="Calibri"/>
          <w:color w:val="203B72"/>
          <w:sz w:val="22"/>
          <w:szCs w:val="22"/>
        </w:rPr>
        <w:t xml:space="preserve">The post-holder will contribute to clinical workforce development and act in an interface role across healthcare sectors. </w:t>
      </w:r>
    </w:p>
    <w:p w14:paraId="06E15952" w14:textId="4D5F63EA" w:rsidR="00EC30AF" w:rsidRPr="00AA0148" w:rsidRDefault="00EC30AF" w:rsidP="00EC30A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AA0148">
        <w:rPr>
          <w:rFonts w:asciiTheme="minorHAnsi" w:hAnsiTheme="minorHAnsi" w:cs="Calibri"/>
          <w:color w:val="203B72"/>
          <w:sz w:val="22"/>
          <w:szCs w:val="22"/>
        </w:rPr>
        <w:t xml:space="preserve">The role will aim to assist in the integration of </w:t>
      </w:r>
      <w:r w:rsidR="00F27937">
        <w:rPr>
          <w:rFonts w:asciiTheme="minorHAnsi" w:hAnsiTheme="minorHAnsi" w:cs="Calibri"/>
          <w:color w:val="203B72"/>
          <w:sz w:val="22"/>
          <w:szCs w:val="22"/>
        </w:rPr>
        <w:t>paramedic</w:t>
      </w:r>
      <w:r w:rsidR="00A52AEB">
        <w:rPr>
          <w:rFonts w:asciiTheme="minorHAnsi" w:hAnsiTheme="minorHAnsi" w:cs="Calibri"/>
          <w:color w:val="203B72"/>
          <w:sz w:val="22"/>
          <w:szCs w:val="22"/>
        </w:rPr>
        <w:t>s</w:t>
      </w:r>
      <w:r w:rsidRPr="00AA0148">
        <w:rPr>
          <w:rFonts w:asciiTheme="minorHAnsi" w:hAnsiTheme="minorHAnsi" w:cs="Calibri"/>
          <w:color w:val="203B72"/>
          <w:sz w:val="22"/>
          <w:szCs w:val="22"/>
        </w:rPr>
        <w:t xml:space="preserve"> into multi-professional primary care clinical workforces</w:t>
      </w:r>
      <w:r w:rsidR="00684385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  <w:r w:rsidR="001834B4">
        <w:rPr>
          <w:rFonts w:asciiTheme="minorHAnsi" w:hAnsiTheme="minorHAnsi" w:cs="Calibri"/>
          <w:color w:val="203B72"/>
          <w:sz w:val="22"/>
          <w:szCs w:val="22"/>
        </w:rPr>
        <w:t>i</w:t>
      </w:r>
      <w:r w:rsidR="00684385">
        <w:rPr>
          <w:rFonts w:asciiTheme="minorHAnsi" w:hAnsiTheme="minorHAnsi" w:cs="Calibri"/>
          <w:color w:val="203B72"/>
          <w:sz w:val="22"/>
          <w:szCs w:val="22"/>
        </w:rPr>
        <w:t>n Cambridgeshire and Peterborough</w:t>
      </w:r>
      <w:r w:rsidRPr="00AA0148">
        <w:rPr>
          <w:rFonts w:asciiTheme="minorHAnsi" w:hAnsiTheme="minorHAnsi" w:cs="Calibri"/>
          <w:color w:val="203B72"/>
          <w:sz w:val="22"/>
          <w:szCs w:val="22"/>
        </w:rPr>
        <w:t>. This will involve working to represent the interests of the p</w:t>
      </w:r>
      <w:r w:rsidR="00F27937">
        <w:rPr>
          <w:rFonts w:asciiTheme="minorHAnsi" w:hAnsiTheme="minorHAnsi" w:cs="Calibri"/>
          <w:color w:val="203B72"/>
          <w:sz w:val="22"/>
          <w:szCs w:val="22"/>
        </w:rPr>
        <w:t>aramedicine</w:t>
      </w:r>
      <w:r w:rsidRPr="00AA0148">
        <w:rPr>
          <w:rFonts w:asciiTheme="minorHAnsi" w:hAnsiTheme="minorHAnsi" w:cs="Calibri"/>
          <w:color w:val="203B72"/>
          <w:sz w:val="22"/>
          <w:szCs w:val="22"/>
        </w:rPr>
        <w:t xml:space="preserve"> profession.</w:t>
      </w:r>
    </w:p>
    <w:p w14:paraId="0E2C4F45" w14:textId="068F8279" w:rsidR="00EC30AF" w:rsidRPr="00127F97" w:rsidRDefault="00EC30AF" w:rsidP="00EC30A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127F97">
        <w:rPr>
          <w:rFonts w:asciiTheme="minorHAnsi" w:hAnsiTheme="minorHAnsi" w:cs="Calibri"/>
          <w:color w:val="203B72"/>
          <w:sz w:val="22"/>
          <w:szCs w:val="22"/>
        </w:rPr>
        <w:t xml:space="preserve">The post-holder will act as a “champion” for </w:t>
      </w:r>
      <w:r w:rsidR="00F27937">
        <w:rPr>
          <w:rFonts w:asciiTheme="minorHAnsi" w:hAnsiTheme="minorHAnsi" w:cs="Calibri"/>
          <w:color w:val="203B72"/>
          <w:sz w:val="22"/>
          <w:szCs w:val="22"/>
        </w:rPr>
        <w:t>paramedics</w:t>
      </w:r>
      <w:r w:rsidRPr="00127F97">
        <w:rPr>
          <w:rFonts w:asciiTheme="minorHAnsi" w:hAnsiTheme="minorHAnsi" w:cs="Calibri"/>
          <w:color w:val="203B72"/>
          <w:sz w:val="22"/>
          <w:szCs w:val="22"/>
        </w:rPr>
        <w:t xml:space="preserve"> in primary care, testing and refining new ways of working. </w:t>
      </w:r>
      <w:bookmarkStart w:id="1" w:name="_Hlk51845452"/>
      <w:bookmarkEnd w:id="0"/>
    </w:p>
    <w:p w14:paraId="54E9D18C" w14:textId="77777777" w:rsidR="00EC30AF" w:rsidRDefault="00EC30AF" w:rsidP="00EC30AF">
      <w:pPr>
        <w:pStyle w:val="ListParagraph"/>
        <w:numPr>
          <w:ilvl w:val="0"/>
          <w:numId w:val="14"/>
        </w:numPr>
        <w:spacing w:line="276" w:lineRule="auto"/>
      </w:pPr>
      <w:r w:rsidRPr="00127F97">
        <w:rPr>
          <w:rFonts w:asciiTheme="minorHAnsi" w:hAnsiTheme="minorHAnsi" w:cs="Calibri"/>
          <w:color w:val="203B72"/>
          <w:sz w:val="22"/>
          <w:szCs w:val="22"/>
        </w:rPr>
        <w:t xml:space="preserve">Successful implementation of these roles will benefit from coordinated, sustainable approaches to workforce supply, </w:t>
      </w:r>
      <w:proofErr w:type="gramStart"/>
      <w:r w:rsidRPr="00127F97">
        <w:rPr>
          <w:rFonts w:asciiTheme="minorHAnsi" w:hAnsiTheme="minorHAnsi" w:cs="Calibri"/>
          <w:color w:val="203B72"/>
          <w:sz w:val="22"/>
          <w:szCs w:val="22"/>
        </w:rPr>
        <w:t>training</w:t>
      </w:r>
      <w:proofErr w:type="gramEnd"/>
      <w:r w:rsidRPr="00127F97">
        <w:rPr>
          <w:rFonts w:asciiTheme="minorHAnsi" w:hAnsiTheme="minorHAnsi" w:cs="Calibri"/>
          <w:color w:val="203B72"/>
          <w:sz w:val="22"/>
          <w:szCs w:val="22"/>
        </w:rPr>
        <w:t xml:space="preserve"> and education across the region</w:t>
      </w:r>
      <w:bookmarkEnd w:id="1"/>
      <w:r>
        <w:t>.</w:t>
      </w:r>
    </w:p>
    <w:p w14:paraId="74637566" w14:textId="77777777" w:rsidR="008F3F48" w:rsidRDefault="008F3F48" w:rsidP="008F3F48">
      <w:pPr>
        <w:pStyle w:val="ListParagraph"/>
        <w:spacing w:line="276" w:lineRule="auto"/>
      </w:pPr>
    </w:p>
    <w:p w14:paraId="73502B16" w14:textId="00C1B019" w:rsidR="00127F97" w:rsidRDefault="00127F97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5BB06836" w14:textId="77777777" w:rsidR="00A52AEB" w:rsidRDefault="00A52AEB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6372A504" w14:textId="77777777" w:rsidR="00A52AEB" w:rsidRDefault="00A52AEB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41B364FD" w14:textId="77777777" w:rsidR="00A52AEB" w:rsidRDefault="00A52AEB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268AC5D3" w14:textId="77777777" w:rsidR="00A52AEB" w:rsidRDefault="00A52AEB" w:rsidP="00D87B8D">
      <w:pPr>
        <w:spacing w:line="276" w:lineRule="auto"/>
        <w:contextualSpacing/>
        <w:rPr>
          <w:rFonts w:asciiTheme="minorHAnsi" w:hAnsiTheme="minorHAnsi" w:cstheme="minorHAnsi"/>
          <w:color w:val="1F4E79" w:themeColor="accent5" w:themeShade="80"/>
          <w:sz w:val="22"/>
          <w:szCs w:val="22"/>
        </w:rPr>
      </w:pPr>
    </w:p>
    <w:p w14:paraId="5C117593" w14:textId="77777777" w:rsidR="009C0C2F" w:rsidRPr="009C0C2F" w:rsidRDefault="009C0C2F" w:rsidP="009C0C2F">
      <w:pPr>
        <w:rPr>
          <w:rFonts w:asciiTheme="minorHAnsi" w:hAnsiTheme="minorHAnsi"/>
          <w:b/>
          <w:color w:val="002060"/>
          <w:sz w:val="22"/>
          <w:szCs w:val="22"/>
        </w:rPr>
      </w:pPr>
      <w:r w:rsidRPr="009C0C2F">
        <w:rPr>
          <w:rFonts w:asciiTheme="minorHAnsi" w:hAnsiTheme="minorHAnsi"/>
          <w:b/>
          <w:color w:val="002060"/>
          <w:sz w:val="22"/>
          <w:szCs w:val="22"/>
        </w:rPr>
        <w:t>Main Duties and Responsibilities</w:t>
      </w:r>
    </w:p>
    <w:p w14:paraId="6816D549" w14:textId="5044D695" w:rsidR="00127F97" w:rsidRPr="00AA0148" w:rsidRDefault="00127F97" w:rsidP="00127F97">
      <w:pPr>
        <w:spacing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AA0148">
        <w:rPr>
          <w:rFonts w:asciiTheme="minorHAnsi" w:hAnsiTheme="minorHAnsi" w:cs="Calibri"/>
          <w:color w:val="203B72"/>
          <w:sz w:val="22"/>
          <w:szCs w:val="22"/>
        </w:rPr>
        <w:tab/>
      </w:r>
      <w:r w:rsidR="00943758" w:rsidRPr="00E40D2A">
        <w:rPr>
          <w:rFonts w:asciiTheme="minorHAnsi" w:hAnsiTheme="minorHAnsi" w:cs="Calibri"/>
          <w:color w:val="203B72"/>
          <w:sz w:val="22"/>
          <w:szCs w:val="22"/>
          <w:u w:val="single"/>
        </w:rPr>
        <w:t>Paramedic specific</w:t>
      </w:r>
      <w:r w:rsidR="00943758">
        <w:rPr>
          <w:rFonts w:asciiTheme="minorHAnsi" w:hAnsiTheme="minorHAnsi" w:cs="Calibri"/>
          <w:color w:val="203B72"/>
          <w:sz w:val="22"/>
          <w:szCs w:val="22"/>
        </w:rPr>
        <w:t>:</w:t>
      </w:r>
    </w:p>
    <w:p w14:paraId="7C1E38E6" w14:textId="62D5BFF9" w:rsidR="00127F97" w:rsidRDefault="00614EC6" w:rsidP="00127F97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To promote</w:t>
      </w:r>
      <w:r w:rsidR="00127F97" w:rsidRPr="00127F97">
        <w:rPr>
          <w:rFonts w:asciiTheme="minorHAnsi" w:hAnsiTheme="minorHAnsi" w:cs="Calibri"/>
          <w:color w:val="203B72"/>
          <w:sz w:val="22"/>
          <w:szCs w:val="22"/>
        </w:rPr>
        <w:t xml:space="preserve"> the workforce integration </w:t>
      </w:r>
      <w:r w:rsidR="00127F97">
        <w:rPr>
          <w:rFonts w:asciiTheme="minorHAnsi" w:hAnsiTheme="minorHAnsi" w:cs="Calibri"/>
          <w:color w:val="203B72"/>
          <w:sz w:val="22"/>
          <w:szCs w:val="22"/>
        </w:rPr>
        <w:t xml:space="preserve">of </w:t>
      </w:r>
      <w:r w:rsidR="00F27937">
        <w:rPr>
          <w:rFonts w:asciiTheme="minorHAnsi" w:hAnsiTheme="minorHAnsi" w:cs="Calibri"/>
          <w:color w:val="203B72"/>
          <w:sz w:val="22"/>
          <w:szCs w:val="22"/>
        </w:rPr>
        <w:t>paramedics</w:t>
      </w:r>
      <w:r w:rsidR="00127F97" w:rsidRPr="00127F97">
        <w:rPr>
          <w:rFonts w:asciiTheme="minorHAnsi" w:hAnsiTheme="minorHAnsi" w:cs="Calibri"/>
          <w:color w:val="203B72"/>
          <w:sz w:val="22"/>
          <w:szCs w:val="22"/>
        </w:rPr>
        <w:t xml:space="preserve"> in general practice</w:t>
      </w:r>
      <w:r w:rsidR="00127F97">
        <w:rPr>
          <w:rFonts w:asciiTheme="minorHAnsi" w:hAnsiTheme="minorHAnsi" w:cs="Calibri"/>
          <w:color w:val="203B72"/>
          <w:sz w:val="22"/>
          <w:szCs w:val="22"/>
        </w:rPr>
        <w:t xml:space="preserve"> and</w:t>
      </w:r>
      <w:r w:rsidR="00127F97" w:rsidRPr="00127F97">
        <w:rPr>
          <w:rFonts w:asciiTheme="minorHAnsi" w:hAnsiTheme="minorHAnsi" w:cs="Calibri"/>
          <w:color w:val="203B72"/>
          <w:sz w:val="22"/>
          <w:szCs w:val="22"/>
        </w:rPr>
        <w:t xml:space="preserve"> to address clinical workforce need </w:t>
      </w:r>
    </w:p>
    <w:p w14:paraId="26ECE4D0" w14:textId="66FEC2D3" w:rsidR="00EC30AF" w:rsidRPr="00EC30AF" w:rsidRDefault="00EC30AF" w:rsidP="00EC30AF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To represent the interests of the general practice </w:t>
      </w:r>
      <w:r w:rsidR="00F27937">
        <w:rPr>
          <w:rFonts w:asciiTheme="minorHAnsi" w:hAnsiTheme="minorHAnsi" w:cs="Calibri"/>
          <w:color w:val="203B72"/>
          <w:sz w:val="22"/>
          <w:szCs w:val="22"/>
        </w:rPr>
        <w:t>paramedics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, support understanding and uptake of roles. </w:t>
      </w:r>
    </w:p>
    <w:p w14:paraId="5EF57B16" w14:textId="3B70F1D6" w:rsidR="00614EC6" w:rsidRDefault="00614EC6" w:rsidP="00614EC6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To 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support the 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>develop</w:t>
      </w:r>
      <w:r>
        <w:rPr>
          <w:rFonts w:asciiTheme="minorHAnsi" w:hAnsiTheme="minorHAnsi" w:cs="Calibri"/>
          <w:color w:val="203B72"/>
          <w:sz w:val="22"/>
          <w:szCs w:val="22"/>
        </w:rPr>
        <w:t>ment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  <w:r>
        <w:rPr>
          <w:rFonts w:asciiTheme="minorHAnsi" w:hAnsiTheme="minorHAnsi" w:cs="Calibri"/>
          <w:color w:val="203B72"/>
          <w:sz w:val="22"/>
          <w:szCs w:val="22"/>
        </w:rPr>
        <w:t>of Peer Support Groups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>, to support continuing professional development for pharmacists in general practice</w:t>
      </w:r>
    </w:p>
    <w:p w14:paraId="059649DF" w14:textId="77777777" w:rsidR="00943758" w:rsidRDefault="00F27937" w:rsidP="00614EC6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bookmarkStart w:id="2" w:name="_Hlk52194670"/>
      <w:r>
        <w:rPr>
          <w:rFonts w:asciiTheme="minorHAnsi" w:hAnsiTheme="minorHAnsi" w:cs="Calibri"/>
          <w:color w:val="203B72"/>
          <w:sz w:val="22"/>
          <w:szCs w:val="22"/>
        </w:rPr>
        <w:t xml:space="preserve">To support PCNs with the implementation of the </w:t>
      </w:r>
      <w:r w:rsidR="006C40F0">
        <w:rPr>
          <w:rFonts w:asciiTheme="minorHAnsi" w:hAnsiTheme="minorHAnsi" w:cs="Calibri"/>
          <w:color w:val="203B72"/>
          <w:sz w:val="22"/>
          <w:szCs w:val="22"/>
        </w:rPr>
        <w:t>paramedic role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 in general practice</w:t>
      </w:r>
    </w:p>
    <w:p w14:paraId="719C96E6" w14:textId="350B981A" w:rsidR="00943758" w:rsidRDefault="00943758" w:rsidP="00943758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To p</w:t>
      </w:r>
      <w:r w:rsidRPr="00127F97">
        <w:rPr>
          <w:rFonts w:asciiTheme="minorHAnsi" w:hAnsiTheme="minorHAnsi" w:cs="Calibri"/>
          <w:color w:val="203B72"/>
          <w:sz w:val="22"/>
          <w:szCs w:val="22"/>
        </w:rPr>
        <w:t xml:space="preserve">rovide 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advice and support on developing paramedics in primary care, including training, education, </w:t>
      </w:r>
      <w:proofErr w:type="gramStart"/>
      <w:r>
        <w:rPr>
          <w:rFonts w:asciiTheme="minorHAnsi" w:hAnsiTheme="minorHAnsi" w:cs="Calibri"/>
          <w:color w:val="203B72"/>
          <w:sz w:val="22"/>
          <w:szCs w:val="22"/>
        </w:rPr>
        <w:t>recruitment</w:t>
      </w:r>
      <w:proofErr w:type="gramEnd"/>
      <w:r>
        <w:rPr>
          <w:rFonts w:asciiTheme="minorHAnsi" w:hAnsiTheme="minorHAnsi" w:cs="Calibri"/>
          <w:color w:val="203B72"/>
          <w:sz w:val="22"/>
          <w:szCs w:val="22"/>
        </w:rPr>
        <w:t xml:space="preserve"> and retention</w:t>
      </w:r>
      <w:r w:rsidRPr="00127F97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</w:p>
    <w:p w14:paraId="6C1CD722" w14:textId="65BBF124" w:rsidR="00570F60" w:rsidRDefault="00570F60" w:rsidP="00943758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To support </w:t>
      </w:r>
      <w:r w:rsidR="00A42AC4">
        <w:rPr>
          <w:rFonts w:asciiTheme="minorHAnsi" w:hAnsiTheme="minorHAnsi" w:cs="Calibri"/>
          <w:color w:val="203B72"/>
          <w:sz w:val="22"/>
          <w:szCs w:val="22"/>
        </w:rPr>
        <w:t>paramedics on the FCP Roadmap, identifying supervision and support needs</w:t>
      </w:r>
    </w:p>
    <w:p w14:paraId="0B324C02" w14:textId="77777777" w:rsidR="00CA781A" w:rsidRPr="001D02B7" w:rsidRDefault="00CA781A" w:rsidP="00CA781A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14EC6">
        <w:rPr>
          <w:rFonts w:asciiTheme="minorHAnsi" w:hAnsiTheme="minorHAnsi" w:cs="Calibri"/>
          <w:color w:val="203B72"/>
          <w:sz w:val="22"/>
          <w:szCs w:val="22"/>
        </w:rPr>
        <w:t>To encourage and develop primary care placements fo</w:t>
      </w:r>
      <w:r>
        <w:rPr>
          <w:rFonts w:asciiTheme="minorHAnsi" w:hAnsiTheme="minorHAnsi" w:cs="Calibri"/>
          <w:color w:val="203B72"/>
          <w:sz w:val="22"/>
          <w:szCs w:val="22"/>
        </w:rPr>
        <w:t>r paramedics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 in training</w:t>
      </w:r>
    </w:p>
    <w:p w14:paraId="34D13DAF" w14:textId="77777777" w:rsidR="00E40D2A" w:rsidRDefault="000B1236" w:rsidP="00E40D2A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To attend regional pharmacy ambassador meetings </w:t>
      </w:r>
    </w:p>
    <w:p w14:paraId="733687B8" w14:textId="65A98E9E" w:rsidR="00E40D2A" w:rsidRPr="00E40D2A" w:rsidRDefault="00E40D2A" w:rsidP="00E40D2A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E40D2A">
        <w:rPr>
          <w:rFonts w:asciiTheme="minorHAnsi" w:hAnsiTheme="minorHAnsi" w:cs="Calibri"/>
          <w:color w:val="203B72"/>
          <w:sz w:val="22"/>
          <w:szCs w:val="22"/>
        </w:rPr>
        <w:t>To comply with HCPC requirements regarding revalidation and continuing professional development.</w:t>
      </w:r>
    </w:p>
    <w:p w14:paraId="121EC4E1" w14:textId="4907D6EF" w:rsidR="009F7090" w:rsidRPr="00E40D2A" w:rsidRDefault="00943758" w:rsidP="00943758">
      <w:pPr>
        <w:spacing w:after="200" w:line="276" w:lineRule="auto"/>
        <w:ind w:left="709"/>
        <w:contextualSpacing/>
        <w:rPr>
          <w:rFonts w:asciiTheme="minorHAnsi" w:hAnsiTheme="minorHAnsi" w:cs="Calibri"/>
          <w:color w:val="203B72"/>
          <w:sz w:val="22"/>
          <w:szCs w:val="22"/>
          <w:u w:val="single"/>
        </w:rPr>
      </w:pPr>
      <w:r w:rsidRPr="00E40D2A">
        <w:rPr>
          <w:rFonts w:asciiTheme="minorHAnsi" w:hAnsiTheme="minorHAnsi" w:cs="Calibri"/>
          <w:color w:val="203B72"/>
          <w:sz w:val="22"/>
          <w:szCs w:val="22"/>
          <w:u w:val="single"/>
        </w:rPr>
        <w:t>All FCP roles:</w:t>
      </w:r>
    </w:p>
    <w:p w14:paraId="1F86BBF5" w14:textId="77777777" w:rsidR="006E2C1A" w:rsidRDefault="00406D20" w:rsidP="006E2C1A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406D20">
        <w:rPr>
          <w:rFonts w:asciiTheme="minorHAnsi" w:hAnsiTheme="minorHAnsi" w:cs="Calibri"/>
          <w:color w:val="203B72"/>
          <w:sz w:val="22"/>
          <w:szCs w:val="22"/>
        </w:rPr>
        <w:t>To enhance and support the delivery of a planned FCP Network across C&amp;</w:t>
      </w:r>
      <w:r>
        <w:rPr>
          <w:rFonts w:asciiTheme="minorHAnsi" w:hAnsiTheme="minorHAnsi" w:cs="Calibri"/>
          <w:color w:val="203B72"/>
          <w:sz w:val="22"/>
          <w:szCs w:val="22"/>
        </w:rPr>
        <w:t>P</w:t>
      </w:r>
      <w:r w:rsidR="000C0C1A">
        <w:rPr>
          <w:rFonts w:asciiTheme="minorHAnsi" w:hAnsiTheme="minorHAnsi" w:cs="Calibri"/>
          <w:color w:val="203B72"/>
          <w:sz w:val="22"/>
          <w:szCs w:val="22"/>
        </w:rPr>
        <w:t xml:space="preserve"> and </w:t>
      </w:r>
      <w:r w:rsidR="000C0C1A" w:rsidRPr="000C0C1A">
        <w:rPr>
          <w:rFonts w:asciiTheme="minorHAnsi" w:hAnsiTheme="minorHAnsi" w:cs="Calibri"/>
          <w:color w:val="203B72"/>
          <w:sz w:val="22"/>
          <w:szCs w:val="22"/>
        </w:rPr>
        <w:t>develop relationships with other First Contact Practitioners</w:t>
      </w:r>
      <w:r w:rsidR="00BA3C66">
        <w:rPr>
          <w:rFonts w:asciiTheme="minorHAnsi" w:hAnsiTheme="minorHAnsi" w:cs="Calibri"/>
          <w:color w:val="203B72"/>
          <w:sz w:val="22"/>
          <w:szCs w:val="22"/>
        </w:rPr>
        <w:t xml:space="preserve"> to</w:t>
      </w:r>
      <w:r w:rsidR="00987CC5" w:rsidRPr="00987CC5">
        <w:rPr>
          <w:rFonts w:asciiTheme="minorHAnsi" w:hAnsiTheme="minorHAnsi" w:cs="Calibri"/>
          <w:color w:val="203B72"/>
          <w:sz w:val="22"/>
          <w:szCs w:val="22"/>
        </w:rPr>
        <w:t xml:space="preserve"> support integration and strengthen working relationships between FCPs in PCNs</w:t>
      </w:r>
    </w:p>
    <w:p w14:paraId="268CB2C3" w14:textId="087C3194" w:rsidR="006E2C1A" w:rsidRPr="006E2C1A" w:rsidRDefault="006E2C1A" w:rsidP="006E2C1A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E2C1A">
        <w:rPr>
          <w:rFonts w:asciiTheme="minorHAnsi" w:hAnsiTheme="minorHAnsi" w:cs="Calibri"/>
          <w:color w:val="203B72"/>
          <w:sz w:val="22"/>
          <w:szCs w:val="22"/>
        </w:rPr>
        <w:t>To provide clinical expertise to develop a Training Hub offer that supports PCNs with the recruitment of First Contact Practitioners.</w:t>
      </w:r>
    </w:p>
    <w:p w14:paraId="76FA6552" w14:textId="676610A8" w:rsidR="00F27937" w:rsidRDefault="009F7090" w:rsidP="00614EC6">
      <w:pPr>
        <w:numPr>
          <w:ilvl w:val="0"/>
          <w:numId w:val="24"/>
        </w:numPr>
        <w:spacing w:after="200" w:line="276" w:lineRule="auto"/>
        <w:ind w:left="709" w:hanging="349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To support </w:t>
      </w:r>
      <w:r w:rsidR="009B0B9D">
        <w:rPr>
          <w:rFonts w:asciiTheme="minorHAnsi" w:hAnsiTheme="minorHAnsi" w:cs="Calibri"/>
          <w:color w:val="203B72"/>
          <w:sz w:val="22"/>
          <w:szCs w:val="22"/>
        </w:rPr>
        <w:t xml:space="preserve">the First Contact Practitioner (FCP) </w:t>
      </w:r>
      <w:r w:rsidR="00C252D8">
        <w:rPr>
          <w:rFonts w:asciiTheme="minorHAnsi" w:hAnsiTheme="minorHAnsi" w:cs="Calibri"/>
          <w:color w:val="203B72"/>
          <w:sz w:val="22"/>
          <w:szCs w:val="22"/>
        </w:rPr>
        <w:t>workforce to improve progression onto FCP route</w:t>
      </w:r>
      <w:r w:rsidR="001058F4">
        <w:rPr>
          <w:rFonts w:asciiTheme="minorHAnsi" w:hAnsiTheme="minorHAnsi" w:cs="Calibri"/>
          <w:color w:val="203B72"/>
          <w:sz w:val="22"/>
          <w:szCs w:val="22"/>
        </w:rPr>
        <w:t>, progressing their career</w:t>
      </w:r>
      <w:r w:rsidR="00C252D8">
        <w:rPr>
          <w:rFonts w:asciiTheme="minorHAnsi" w:hAnsiTheme="minorHAnsi" w:cs="Calibri"/>
          <w:color w:val="203B72"/>
          <w:sz w:val="22"/>
          <w:szCs w:val="22"/>
        </w:rPr>
        <w:t xml:space="preserve"> and </w:t>
      </w:r>
      <w:r w:rsidR="001058F4">
        <w:rPr>
          <w:rFonts w:asciiTheme="minorHAnsi" w:hAnsiTheme="minorHAnsi" w:cs="Calibri"/>
          <w:color w:val="203B72"/>
          <w:sz w:val="22"/>
          <w:szCs w:val="22"/>
        </w:rPr>
        <w:t>facilitate FCP’s becoming part of the HEE FCP register</w:t>
      </w:r>
    </w:p>
    <w:p w14:paraId="42D3D162" w14:textId="65B2BCFD" w:rsidR="00CA781A" w:rsidRPr="00E40D2A" w:rsidRDefault="00CA781A" w:rsidP="00CA781A">
      <w:pPr>
        <w:spacing w:after="200" w:line="276" w:lineRule="auto"/>
        <w:ind w:left="709"/>
        <w:contextualSpacing/>
        <w:rPr>
          <w:rFonts w:asciiTheme="minorHAnsi" w:hAnsiTheme="minorHAnsi" w:cs="Calibri"/>
          <w:color w:val="203B72"/>
          <w:sz w:val="22"/>
          <w:szCs w:val="22"/>
          <w:u w:val="single"/>
        </w:rPr>
      </w:pPr>
      <w:r w:rsidRPr="00E40D2A">
        <w:rPr>
          <w:rFonts w:asciiTheme="minorHAnsi" w:hAnsiTheme="minorHAnsi" w:cs="Calibri"/>
          <w:color w:val="203B72"/>
          <w:sz w:val="22"/>
          <w:szCs w:val="22"/>
          <w:u w:val="single"/>
        </w:rPr>
        <w:t>Generic:</w:t>
      </w:r>
    </w:p>
    <w:bookmarkEnd w:id="2"/>
    <w:p w14:paraId="26530B7F" w14:textId="62DBC547" w:rsidR="00004134" w:rsidRDefault="00004134" w:rsidP="003773DD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To attend monthly AHP/New roles working group</w:t>
      </w:r>
    </w:p>
    <w:p w14:paraId="640B984D" w14:textId="63C56225" w:rsidR="001D02B7" w:rsidRDefault="00614EC6" w:rsidP="003773DD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EC30AF">
        <w:rPr>
          <w:rFonts w:asciiTheme="minorHAnsi" w:hAnsiTheme="minorHAnsi" w:cs="Calibri"/>
          <w:color w:val="203B72"/>
          <w:sz w:val="22"/>
          <w:szCs w:val="22"/>
        </w:rPr>
        <w:t xml:space="preserve">To promote and share experiences, </w:t>
      </w:r>
      <w:proofErr w:type="gramStart"/>
      <w:r w:rsidRPr="00EC30AF">
        <w:rPr>
          <w:rFonts w:asciiTheme="minorHAnsi" w:hAnsiTheme="minorHAnsi" w:cs="Calibri"/>
          <w:color w:val="203B72"/>
          <w:sz w:val="22"/>
          <w:szCs w:val="22"/>
        </w:rPr>
        <w:t>innovation</w:t>
      </w:r>
      <w:proofErr w:type="gramEnd"/>
      <w:r w:rsidRPr="00EC30AF">
        <w:rPr>
          <w:rFonts w:asciiTheme="minorHAnsi" w:hAnsiTheme="minorHAnsi" w:cs="Calibri"/>
          <w:color w:val="203B72"/>
          <w:sz w:val="22"/>
          <w:szCs w:val="22"/>
        </w:rPr>
        <w:t xml:space="preserve"> and good practice at local meetings</w:t>
      </w:r>
    </w:p>
    <w:p w14:paraId="4131A785" w14:textId="3BC98459" w:rsidR="00614EC6" w:rsidRDefault="00614EC6" w:rsidP="00614EC6">
      <w:pPr>
        <w:numPr>
          <w:ilvl w:val="0"/>
          <w:numId w:val="18"/>
        </w:num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14EC6">
        <w:rPr>
          <w:rFonts w:asciiTheme="minorHAnsi" w:hAnsiTheme="minorHAnsi" w:cs="Calibri"/>
          <w:color w:val="203B72"/>
          <w:sz w:val="22"/>
          <w:szCs w:val="22"/>
        </w:rPr>
        <w:t>To capture</w:t>
      </w:r>
      <w:r w:rsidR="00FC5D6F">
        <w:rPr>
          <w:rFonts w:asciiTheme="minorHAnsi" w:hAnsiTheme="minorHAnsi" w:cs="Calibri"/>
          <w:color w:val="203B72"/>
          <w:sz w:val="22"/>
          <w:szCs w:val="22"/>
        </w:rPr>
        <w:t xml:space="preserve"> 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case studies across </w:t>
      </w:r>
      <w:r w:rsidR="00FC5D6F">
        <w:rPr>
          <w:rFonts w:asciiTheme="minorHAnsi" w:hAnsiTheme="minorHAnsi" w:cs="Calibri"/>
          <w:color w:val="203B72"/>
          <w:sz w:val="22"/>
          <w:szCs w:val="22"/>
        </w:rPr>
        <w:t>C</w:t>
      </w:r>
      <w:r w:rsidR="00B33DDC">
        <w:rPr>
          <w:rFonts w:asciiTheme="minorHAnsi" w:hAnsiTheme="minorHAnsi" w:cs="Calibri"/>
          <w:color w:val="203B72"/>
          <w:sz w:val="22"/>
          <w:szCs w:val="22"/>
        </w:rPr>
        <w:t>&amp;</w:t>
      </w:r>
      <w:r w:rsidR="00FC5D6F">
        <w:rPr>
          <w:rFonts w:asciiTheme="minorHAnsi" w:hAnsiTheme="minorHAnsi" w:cs="Calibri"/>
          <w:color w:val="203B72"/>
          <w:sz w:val="22"/>
          <w:szCs w:val="22"/>
        </w:rPr>
        <w:t>P</w:t>
      </w:r>
      <w:r w:rsidRPr="00614EC6">
        <w:rPr>
          <w:rFonts w:asciiTheme="minorHAnsi" w:hAnsiTheme="minorHAnsi" w:cs="Calibri"/>
          <w:color w:val="203B72"/>
          <w:sz w:val="22"/>
          <w:szCs w:val="22"/>
        </w:rPr>
        <w:t xml:space="preserve"> and advise on workforce supply solutions where appropriate</w:t>
      </w:r>
    </w:p>
    <w:p w14:paraId="25EA0EEC" w14:textId="77777777" w:rsidR="0043241A" w:rsidRPr="00614EC6" w:rsidRDefault="0043241A" w:rsidP="0043241A">
      <w:pPr>
        <w:spacing w:after="200" w:line="276" w:lineRule="auto"/>
        <w:ind w:left="720"/>
        <w:contextualSpacing/>
        <w:rPr>
          <w:rFonts w:asciiTheme="minorHAnsi" w:hAnsiTheme="minorHAnsi" w:cs="Calibri"/>
          <w:color w:val="203B72"/>
          <w:sz w:val="22"/>
          <w:szCs w:val="22"/>
        </w:rPr>
      </w:pPr>
    </w:p>
    <w:p w14:paraId="261F5A6E" w14:textId="77777777" w:rsidR="00BE5295" w:rsidRDefault="00BE5295" w:rsidP="0043241A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Work on projects within the training hub such as:</w:t>
      </w:r>
    </w:p>
    <w:p w14:paraId="1BDD0003" w14:textId="18A031B3" w:rsidR="00BE5295" w:rsidRDefault="00BE5295" w:rsidP="0043241A">
      <w:pPr>
        <w:numPr>
          <w:ilvl w:val="1"/>
          <w:numId w:val="18"/>
        </w:numPr>
        <w:spacing w:after="200" w:line="276" w:lineRule="auto"/>
        <w:ind w:left="1080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Supporting the growth of Trainee Paramedic placements in primary care</w:t>
      </w:r>
    </w:p>
    <w:p w14:paraId="7B4095C0" w14:textId="77777777" w:rsidR="00CD28B9" w:rsidRDefault="00143F5E" w:rsidP="0043241A">
      <w:pPr>
        <w:numPr>
          <w:ilvl w:val="1"/>
          <w:numId w:val="18"/>
        </w:numPr>
        <w:spacing w:after="200" w:line="276" w:lineRule="auto"/>
        <w:ind w:left="1080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Support for staff on the HEE </w:t>
      </w:r>
      <w:r w:rsidR="00142EDB">
        <w:rPr>
          <w:rFonts w:asciiTheme="minorHAnsi" w:hAnsiTheme="minorHAnsi" w:cs="Calibri"/>
          <w:color w:val="203B72"/>
          <w:sz w:val="22"/>
          <w:szCs w:val="22"/>
        </w:rPr>
        <w:t xml:space="preserve">FCP 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Roadmap </w:t>
      </w:r>
    </w:p>
    <w:p w14:paraId="3FCCAA68" w14:textId="48F08BCE" w:rsidR="00CD28B9" w:rsidRPr="00CD28B9" w:rsidRDefault="00CD28B9" w:rsidP="0043241A">
      <w:pPr>
        <w:numPr>
          <w:ilvl w:val="1"/>
          <w:numId w:val="18"/>
        </w:numPr>
        <w:spacing w:after="200" w:line="276" w:lineRule="auto"/>
        <w:ind w:left="1080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P</w:t>
      </w:r>
      <w:r w:rsidRPr="00CD28B9">
        <w:rPr>
          <w:rFonts w:asciiTheme="minorHAnsi" w:hAnsiTheme="minorHAnsi" w:cs="Calibri"/>
          <w:color w:val="203B72"/>
          <w:sz w:val="22"/>
          <w:szCs w:val="22"/>
        </w:rPr>
        <w:t xml:space="preserve">rovide advice and plan delivery of supervision and CPD for all FCP’s </w:t>
      </w:r>
    </w:p>
    <w:p w14:paraId="08B6215A" w14:textId="3597CC8A" w:rsidR="0038719D" w:rsidRDefault="0038719D" w:rsidP="0043241A">
      <w:pPr>
        <w:numPr>
          <w:ilvl w:val="1"/>
          <w:numId w:val="18"/>
        </w:numPr>
        <w:spacing w:after="200" w:line="276" w:lineRule="auto"/>
        <w:ind w:left="1080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Support the understanding of the role and FCP </w:t>
      </w:r>
      <w:r w:rsidR="002B2ED2">
        <w:rPr>
          <w:rFonts w:asciiTheme="minorHAnsi" w:hAnsiTheme="minorHAnsi" w:cs="Calibri"/>
          <w:color w:val="203B72"/>
          <w:sz w:val="22"/>
          <w:szCs w:val="22"/>
        </w:rPr>
        <w:t>of practice/PCN team</w:t>
      </w:r>
    </w:p>
    <w:p w14:paraId="6B7A0133" w14:textId="77777777" w:rsidR="00BE5295" w:rsidRDefault="00BE5295" w:rsidP="0043241A">
      <w:pPr>
        <w:numPr>
          <w:ilvl w:val="1"/>
          <w:numId w:val="18"/>
        </w:numPr>
        <w:spacing w:after="200" w:line="276" w:lineRule="auto"/>
        <w:ind w:left="1080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Developing education programme with training hub partners</w:t>
      </w:r>
    </w:p>
    <w:p w14:paraId="428CF584" w14:textId="499BD9C8" w:rsidR="00BE5295" w:rsidRDefault="00BE5295" w:rsidP="0043241A">
      <w:pPr>
        <w:numPr>
          <w:ilvl w:val="1"/>
          <w:numId w:val="18"/>
        </w:numPr>
        <w:spacing w:after="200" w:line="276" w:lineRule="auto"/>
        <w:ind w:left="1080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 xml:space="preserve">Supporting the </w:t>
      </w:r>
      <w:r w:rsidR="005255AB">
        <w:rPr>
          <w:rFonts w:asciiTheme="minorHAnsi" w:hAnsiTheme="minorHAnsi" w:cs="Calibri"/>
          <w:color w:val="203B72"/>
          <w:sz w:val="22"/>
          <w:szCs w:val="22"/>
        </w:rPr>
        <w:t>development of First Contact Practitioner (FCP) Paramedics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 </w:t>
      </w:r>
    </w:p>
    <w:p w14:paraId="74EC3E4F" w14:textId="59A0E66E" w:rsidR="00BE5295" w:rsidRPr="005255AB" w:rsidRDefault="00BE5295" w:rsidP="0043241A">
      <w:pPr>
        <w:numPr>
          <w:ilvl w:val="1"/>
          <w:numId w:val="18"/>
        </w:numPr>
        <w:spacing w:after="200" w:line="276" w:lineRule="auto"/>
        <w:ind w:left="1080"/>
        <w:contextualSpacing/>
        <w:rPr>
          <w:rFonts w:asciiTheme="minorHAnsi" w:hAnsiTheme="minorHAnsi" w:cs="Calibri"/>
          <w:color w:val="203B72"/>
          <w:sz w:val="22"/>
          <w:szCs w:val="22"/>
        </w:rPr>
      </w:pPr>
      <w:r>
        <w:rPr>
          <w:rFonts w:asciiTheme="minorHAnsi" w:hAnsiTheme="minorHAnsi" w:cs="Calibri"/>
          <w:color w:val="203B72"/>
          <w:sz w:val="22"/>
          <w:szCs w:val="22"/>
        </w:rPr>
        <w:t>Maintaining and supporting the P</w:t>
      </w:r>
      <w:r w:rsidR="005255AB">
        <w:rPr>
          <w:rFonts w:asciiTheme="minorHAnsi" w:hAnsiTheme="minorHAnsi" w:cs="Calibri"/>
          <w:color w:val="203B72"/>
          <w:sz w:val="22"/>
          <w:szCs w:val="22"/>
        </w:rPr>
        <w:t>aramedic</w:t>
      </w:r>
      <w:r>
        <w:rPr>
          <w:rFonts w:asciiTheme="minorHAnsi" w:hAnsiTheme="minorHAnsi" w:cs="Calibri"/>
          <w:color w:val="203B72"/>
          <w:sz w:val="22"/>
          <w:szCs w:val="22"/>
        </w:rPr>
        <w:t xml:space="preserve"> peer support group</w:t>
      </w:r>
    </w:p>
    <w:p w14:paraId="18ED0773" w14:textId="584377EE" w:rsidR="00614EC6" w:rsidRDefault="00614EC6" w:rsidP="0043241A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</w:p>
    <w:p w14:paraId="42355652" w14:textId="0A6790FB" w:rsidR="00D20976" w:rsidRDefault="00614EC6" w:rsidP="00754B9F">
      <w:pPr>
        <w:spacing w:after="200" w:line="276" w:lineRule="auto"/>
        <w:contextualSpacing/>
        <w:rPr>
          <w:rFonts w:asciiTheme="minorHAnsi" w:hAnsiTheme="minorHAnsi" w:cs="Calibri"/>
          <w:color w:val="203B72"/>
          <w:sz w:val="22"/>
          <w:szCs w:val="22"/>
        </w:rPr>
      </w:pPr>
      <w:r w:rsidRPr="00614EC6">
        <w:rPr>
          <w:rFonts w:asciiTheme="minorHAnsi" w:hAnsiTheme="minorHAnsi" w:cs="Calibri"/>
          <w:color w:val="203B72"/>
          <w:sz w:val="22"/>
          <w:szCs w:val="22"/>
        </w:rPr>
        <w:t>This job description is not intended to be an exhaustive list of duties, although it aims to highlight the typical main responsibilities of the post.</w:t>
      </w:r>
    </w:p>
    <w:p w14:paraId="6A81FFF7" w14:textId="18458897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3E95C4E0" w14:textId="12AE8BD0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2EFC55BE" w14:textId="77777777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  <w:sectPr w:rsidR="00D20976" w:rsidSect="003E5CC6">
          <w:headerReference w:type="default" r:id="rId11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3F1C697" w14:textId="0625A055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  <w:r w:rsidRPr="00BD0C72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C33A3" wp14:editId="6C848F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33788" cy="1403985"/>
                <wp:effectExtent l="0" t="0" r="2413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7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9C96" w14:textId="6CDCD7D0" w:rsidR="00D20976" w:rsidRPr="00D20976" w:rsidRDefault="00D20976" w:rsidP="00D2097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209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Person Specification: </w:t>
                            </w:r>
                            <w:r w:rsidR="00383C85">
                              <w:rPr>
                                <w:rFonts w:asciiTheme="minorHAnsi" w:hAnsiTheme="minorHAnsi" w:cstheme="minorHAnsi"/>
                                <w:b/>
                              </w:rPr>
                              <w:t>Paramedic</w:t>
                            </w:r>
                            <w:r w:rsidRPr="00D209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Ambassador</w:t>
                            </w:r>
                            <w:r w:rsidR="004D66A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(FCP)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C3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6.15pt;height:110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">
                <v:textbox style="mso-fit-shape-to-text:t">
                  <w:txbxContent>
                    <w:p w14:paraId="3F719C96" w14:textId="6CDCD7D0" w:rsidR="00D20976" w:rsidRPr="00D20976" w:rsidRDefault="00D20976" w:rsidP="00D2097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20976">
                        <w:rPr>
                          <w:rFonts w:asciiTheme="minorHAnsi" w:hAnsiTheme="minorHAnsi" w:cstheme="minorHAnsi"/>
                          <w:b/>
                        </w:rPr>
                        <w:t xml:space="preserve">Person Specification: </w:t>
                      </w:r>
                      <w:r w:rsidR="00383C85">
                        <w:rPr>
                          <w:rFonts w:asciiTheme="minorHAnsi" w:hAnsiTheme="minorHAnsi" w:cstheme="minorHAnsi"/>
                          <w:b/>
                        </w:rPr>
                        <w:t>Paramedic</w:t>
                      </w:r>
                      <w:r w:rsidRPr="00D20976">
                        <w:rPr>
                          <w:rFonts w:asciiTheme="minorHAnsi" w:hAnsiTheme="minorHAnsi" w:cstheme="minorHAnsi"/>
                          <w:b/>
                        </w:rPr>
                        <w:t xml:space="preserve"> Ambassador</w:t>
                      </w:r>
                      <w:r w:rsidR="004D66AA">
                        <w:rPr>
                          <w:rFonts w:asciiTheme="minorHAnsi" w:hAnsiTheme="minorHAnsi" w:cstheme="minorHAnsi"/>
                          <w:b/>
                        </w:rPr>
                        <w:t xml:space="preserve"> (FCP)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10"/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788"/>
        <w:gridCol w:w="3392"/>
      </w:tblGrid>
      <w:tr w:rsidR="00D20976" w:rsidRPr="00BD0C72" w14:paraId="7C81E408" w14:textId="77777777" w:rsidTr="00D20976">
        <w:trPr>
          <w:trHeight w:val="36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4551" w14:textId="77777777" w:rsidR="00D20976" w:rsidRPr="00BD0C72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4E2FB3C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  <w:t>ESSENTIAL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CCF93A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color w:val="000000"/>
                <w:sz w:val="20"/>
                <w:lang w:eastAsia="en-GB"/>
              </w:rPr>
              <w:t>DESIRABLE</w:t>
            </w:r>
          </w:p>
        </w:tc>
      </w:tr>
      <w:tr w:rsidR="00D20976" w:rsidRPr="00BD0C72" w14:paraId="6B36D54A" w14:textId="77777777" w:rsidTr="00D20976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E160F6E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4F5AA0A3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62D17776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>QUALIFICATIONS / REGISTRATION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D970" w14:textId="031C1D44" w:rsidR="00D20976" w:rsidRPr="00F7790F" w:rsidRDefault="004A491B" w:rsidP="00F7790F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Registered Paramedic</w:t>
            </w:r>
            <w:r w:rsidR="00F7790F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 -</w:t>
            </w:r>
            <w:r w:rsidR="00D20976" w:rsidRPr="00F7790F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 registration with the </w:t>
            </w:r>
            <w:r w:rsidR="00383C85" w:rsidRPr="00F7790F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Health and Care Professions Council (HCPC)</w:t>
            </w:r>
          </w:p>
          <w:p w14:paraId="627D4CA8" w14:textId="62D2AC25" w:rsidR="00BF7793" w:rsidRDefault="00BF7793" w:rsidP="00D2097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Accredited F</w:t>
            </w:r>
            <w:r w:rsidR="00F7790F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irst Contact Practitioner</w:t>
            </w:r>
            <w:r w:rsidR="00B17989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 </w:t>
            </w:r>
            <w:r w:rsidR="00A963C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(FCP) </w:t>
            </w:r>
            <w:r w:rsidR="00B17989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or Advanced Clinical Practitioner</w:t>
            </w:r>
            <w:r w:rsidR="00A963C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 (ACP)</w:t>
            </w:r>
          </w:p>
          <w:p w14:paraId="4799CB47" w14:textId="7453524D" w:rsidR="00D20976" w:rsidRPr="00D20976" w:rsidRDefault="00383C85" w:rsidP="00D2097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E</w:t>
            </w:r>
            <w:r w:rsidR="00D20976"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xperience within general practice</w:t>
            </w:r>
          </w:p>
          <w:p w14:paraId="7307DA83" w14:textId="77777777" w:rsidR="00D20976" w:rsidRPr="00D20976" w:rsidRDefault="00D20976" w:rsidP="00D2097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Full Driving Licence</w:t>
            </w:r>
          </w:p>
          <w:p w14:paraId="0F56C196" w14:textId="59C73038" w:rsidR="00D20976" w:rsidRPr="00D20976" w:rsidRDefault="00D20976" w:rsidP="00D2097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In date DBS certificate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2D4" w14:textId="0C90B95D" w:rsidR="00D20976" w:rsidRPr="00D20976" w:rsidRDefault="00DE4022" w:rsidP="00DE4022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FCP Supervisor N.B will be required to become an FCP Supervisor</w:t>
            </w:r>
          </w:p>
        </w:tc>
      </w:tr>
      <w:tr w:rsidR="00D20976" w:rsidRPr="00BD0C72" w14:paraId="0A9E051D" w14:textId="77777777" w:rsidTr="00D20976">
        <w:trPr>
          <w:trHeight w:val="1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A175C3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1A2F99AD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2F27418A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EXPERIENCE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0DBF" w14:textId="2F5D327A" w:rsidR="00D20976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Minimum of</w:t>
            </w:r>
            <w:r w:rsidR="007D4EA4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 xml:space="preserve"> </w:t>
            </w:r>
            <w:r w:rsidRPr="00383C8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3 years post-qualification experience.</w:t>
            </w:r>
          </w:p>
          <w:p w14:paraId="1962B06B" w14:textId="468455E4" w:rsidR="00855731" w:rsidRPr="00855731" w:rsidRDefault="00855731" w:rsidP="0085573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18"/>
                <w:lang w:bidi="en-US"/>
              </w:rPr>
              <w:t xml:space="preserve">Experience working as an </w:t>
            </w:r>
            <w:r w:rsidR="00A963C6">
              <w:rPr>
                <w:rFonts w:asciiTheme="minorHAnsi" w:eastAsia="Calibri" w:hAnsiTheme="minorHAnsi" w:cstheme="minorHAnsi"/>
                <w:sz w:val="18"/>
                <w:lang w:bidi="en-US"/>
              </w:rPr>
              <w:t>FCP</w:t>
            </w:r>
          </w:p>
          <w:p w14:paraId="31C5B2DC" w14:textId="7AFA1720" w:rsidR="006554CE" w:rsidRPr="00383C85" w:rsidRDefault="006554CE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An understanding of the HEE Paramedic Roadmap</w:t>
            </w:r>
          </w:p>
          <w:p w14:paraId="549A2F45" w14:textId="77777777" w:rsidR="00D20976" w:rsidRPr="00383C85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An understanding of how GPs and general practices work.</w:t>
            </w:r>
          </w:p>
          <w:p w14:paraId="3A5AC077" w14:textId="77777777" w:rsidR="00D20976" w:rsidRPr="00383C85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Excellent interpersonal, influencing and negotiating skills</w:t>
            </w:r>
          </w:p>
          <w:p w14:paraId="4696706B" w14:textId="77777777" w:rsidR="00D20976" w:rsidRPr="00383C85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Excellent written and verbal communication skills</w:t>
            </w:r>
          </w:p>
          <w:p w14:paraId="4B537E0A" w14:textId="0E03C3BB" w:rsidR="00D20976" w:rsidRPr="00383C85" w:rsidRDefault="00D20976" w:rsidP="00383C85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1712" w14:textId="69D124AA" w:rsidR="004A7009" w:rsidRDefault="004A7009" w:rsidP="00383C8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18"/>
                <w:lang w:bidi="en-US"/>
              </w:rPr>
              <w:t>Knowledge of all HEE Roadmaps</w:t>
            </w:r>
          </w:p>
          <w:p w14:paraId="5A645F09" w14:textId="67561C43" w:rsidR="00D20976" w:rsidRPr="00383C85" w:rsidRDefault="00D20976" w:rsidP="00383C8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sz w:val="18"/>
                <w:lang w:bidi="en-US"/>
              </w:rPr>
              <w:t>P</w:t>
            </w:r>
            <w:r w:rsidR="001834B4">
              <w:rPr>
                <w:rFonts w:asciiTheme="minorHAnsi" w:eastAsia="Calibri" w:hAnsiTheme="minorHAnsi" w:cstheme="minorHAnsi"/>
                <w:sz w:val="18"/>
                <w:lang w:bidi="en-US"/>
              </w:rPr>
              <w:t>revious</w:t>
            </w:r>
            <w:r w:rsidRPr="00383C85">
              <w:rPr>
                <w:rFonts w:asciiTheme="minorHAnsi" w:eastAsia="Calibri" w:hAnsiTheme="minorHAnsi" w:cstheme="minorHAnsi"/>
                <w:sz w:val="18"/>
                <w:lang w:bidi="en-US"/>
              </w:rPr>
              <w:t xml:space="preserve"> record of successful local project or initiative</w:t>
            </w:r>
          </w:p>
          <w:p w14:paraId="579EB4FC" w14:textId="77777777" w:rsidR="00D20976" w:rsidRPr="00383C85" w:rsidRDefault="00D20976" w:rsidP="00D2097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383C85">
              <w:rPr>
                <w:rFonts w:asciiTheme="minorHAnsi" w:eastAsia="Calibri" w:hAnsiTheme="minorHAnsi" w:cstheme="minorHAnsi"/>
                <w:sz w:val="18"/>
                <w:lang w:bidi="en-US"/>
              </w:rPr>
              <w:t xml:space="preserve">Previous education or leadership experience. </w:t>
            </w:r>
          </w:p>
          <w:p w14:paraId="7E9203C8" w14:textId="77777777" w:rsidR="00D20976" w:rsidRPr="00D20976" w:rsidRDefault="00D20976" w:rsidP="00D2097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sz w:val="18"/>
                <w:lang w:bidi="en-US"/>
              </w:rPr>
              <w:t>Experience of chairing meetings.</w:t>
            </w:r>
          </w:p>
          <w:p w14:paraId="42A80080" w14:textId="77777777" w:rsidR="00D20976" w:rsidRPr="00D20976" w:rsidRDefault="00D20976" w:rsidP="00D2097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sz w:val="18"/>
                <w:lang w:bidi="en-US"/>
              </w:rPr>
              <w:t xml:space="preserve">Experience of report writing. </w:t>
            </w:r>
          </w:p>
          <w:p w14:paraId="4227F741" w14:textId="77777777" w:rsidR="00D20976" w:rsidRPr="00D20976" w:rsidRDefault="00D20976" w:rsidP="00D20976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</w:p>
          <w:p w14:paraId="124560C4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</w:p>
        </w:tc>
      </w:tr>
      <w:tr w:rsidR="00D20976" w:rsidRPr="00BD0C72" w14:paraId="78DDE769" w14:textId="77777777" w:rsidTr="00D20976">
        <w:trPr>
          <w:trHeight w:val="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36EF11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357E4E98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4999FAF4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APTITUDES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1171" w14:textId="77777777" w:rsidR="00D20976" w:rsidRPr="00D20976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Able to work under pressure and to meet deadlines</w:t>
            </w:r>
          </w:p>
          <w:p w14:paraId="5379CA21" w14:textId="77777777" w:rsidR="00D20976" w:rsidRPr="00D20976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Produce timely and informative reports</w:t>
            </w:r>
          </w:p>
          <w:p w14:paraId="024C4908" w14:textId="77777777" w:rsidR="00D20976" w:rsidRPr="00D20976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Gain acceptance for recommendations and influence/motivate/ persuade the audience to</w:t>
            </w:r>
          </w:p>
          <w:p w14:paraId="439A60BE" w14:textId="77777777" w:rsidR="00D20976" w:rsidRPr="00D20976" w:rsidRDefault="00D20976" w:rsidP="00D2097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comply with the recommendations/agreed course of action where there may be significant</w:t>
            </w:r>
          </w:p>
          <w:p w14:paraId="147E32A5" w14:textId="77777777" w:rsidR="00D20976" w:rsidRPr="00D20976" w:rsidRDefault="00D20976" w:rsidP="00D20976">
            <w:pPr>
              <w:pStyle w:val="ListParagraph"/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barriers</w:t>
            </w:r>
          </w:p>
          <w:p w14:paraId="48699159" w14:textId="77777777" w:rsidR="00D20976" w:rsidRPr="00D20976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Work effectively independently and as a team member</w:t>
            </w:r>
          </w:p>
          <w:p w14:paraId="14F9E005" w14:textId="77777777" w:rsidR="00D20976" w:rsidRPr="00D20976" w:rsidRDefault="00D20976" w:rsidP="00D2097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Calibri" w:hAnsiTheme="minorHAnsi" w:cstheme="minorHAnsi"/>
                <w:sz w:val="18"/>
                <w:lang w:bidi="en-US"/>
              </w:rPr>
            </w:pPr>
            <w:r w:rsidRPr="00D20976">
              <w:rPr>
                <w:rFonts w:asciiTheme="minorHAnsi" w:eastAsia="Calibri" w:hAnsiTheme="minorHAnsi" w:cstheme="minorHAnsi"/>
                <w:bCs/>
                <w:sz w:val="18"/>
                <w:lang w:bidi="en-US"/>
              </w:rPr>
              <w:t>Demonstrates accountability for delivering professional expertise and direct service provision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6845" w14:textId="69CD0A6E" w:rsidR="00D20976" w:rsidRPr="00D20976" w:rsidRDefault="00D20976" w:rsidP="00D2097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Up to date knowledge of national priorities for </w:t>
            </w:r>
            <w:r w:rsidR="00383C85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ECP/paramedics</w:t>
            </w: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 in primary care and NHS</w:t>
            </w:r>
          </w:p>
          <w:p w14:paraId="4C70D52A" w14:textId="77777777" w:rsidR="00D20976" w:rsidRPr="00D20976" w:rsidRDefault="00D20976" w:rsidP="00D2097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Social media including Twitter &amp; Facebook</w:t>
            </w:r>
          </w:p>
          <w:p w14:paraId="1FAE8BA5" w14:textId="77777777" w:rsidR="00D20976" w:rsidRPr="00D20976" w:rsidRDefault="00D20976" w:rsidP="00D2097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Presentation skills including PowerPoint. </w:t>
            </w:r>
          </w:p>
          <w:p w14:paraId="062FF530" w14:textId="77777777" w:rsidR="00D20976" w:rsidRPr="00D20976" w:rsidRDefault="00D20976" w:rsidP="00D2097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Small group work skills</w:t>
            </w:r>
          </w:p>
        </w:tc>
      </w:tr>
      <w:tr w:rsidR="00D20976" w:rsidRPr="00BD0C72" w14:paraId="15C183C3" w14:textId="77777777" w:rsidTr="00D20976">
        <w:trPr>
          <w:trHeight w:val="1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4039117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  <w:p w14:paraId="47E21990" w14:textId="77777777" w:rsidR="00D20976" w:rsidRPr="00D20976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lang w:eastAsia="en-GB"/>
              </w:rPr>
              <w:t>PERSONAL QUALITIES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8D0B" w14:textId="77777777" w:rsidR="00D20976" w:rsidRPr="00D20976" w:rsidRDefault="00D20976" w:rsidP="00D209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Enthusiasm, adaptable and ’can do’ attitude </w:t>
            </w:r>
          </w:p>
          <w:p w14:paraId="185EAFC6" w14:textId="77777777" w:rsidR="00D20976" w:rsidRPr="00D20976" w:rsidRDefault="00D20976" w:rsidP="00D209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 xml:space="preserve">Ability to listen to needs of others </w:t>
            </w:r>
          </w:p>
          <w:p w14:paraId="0389EB11" w14:textId="77777777" w:rsidR="00D20976" w:rsidRPr="00D20976" w:rsidRDefault="00D20976" w:rsidP="00D209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Self-motivated and a motivator of others</w:t>
            </w:r>
          </w:p>
          <w:p w14:paraId="5D0B9E20" w14:textId="77777777" w:rsidR="00D20976" w:rsidRPr="00D20976" w:rsidRDefault="00D20976" w:rsidP="00D209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</w:pPr>
            <w:r w:rsidRPr="00D20976">
              <w:rPr>
                <w:rFonts w:asciiTheme="minorHAnsi" w:eastAsia="MS Mincho" w:hAnsiTheme="minorHAnsi" w:cstheme="minorHAnsi"/>
                <w:color w:val="000000"/>
                <w:sz w:val="18"/>
                <w:lang w:eastAsia="en-GB"/>
              </w:rPr>
              <w:t>High expectations for quality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F3F" w14:textId="77777777" w:rsidR="00D20976" w:rsidRPr="00BD0C72" w:rsidRDefault="00D20976" w:rsidP="00D20976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color w:val="000000"/>
                <w:sz w:val="18"/>
                <w:lang w:eastAsia="en-GB"/>
              </w:rPr>
            </w:pPr>
          </w:p>
        </w:tc>
      </w:tr>
    </w:tbl>
    <w:p w14:paraId="31AA6015" w14:textId="46535661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4B0CDEA6" w14:textId="47C66730" w:rsidR="00D20976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p w14:paraId="217170F5" w14:textId="77777777" w:rsidR="00D20976" w:rsidRPr="00AA0148" w:rsidRDefault="00D20976" w:rsidP="00AA0148">
      <w:pPr>
        <w:spacing w:line="276" w:lineRule="auto"/>
        <w:rPr>
          <w:rFonts w:asciiTheme="minorHAnsi" w:hAnsiTheme="minorHAnsi" w:cs="Calibri"/>
          <w:color w:val="203B72"/>
          <w:sz w:val="22"/>
          <w:szCs w:val="22"/>
        </w:rPr>
      </w:pPr>
    </w:p>
    <w:sectPr w:rsidR="00D20976" w:rsidRPr="00AA0148" w:rsidSect="00D2097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7A58" w14:textId="77777777" w:rsidR="008F3246" w:rsidRDefault="008F3246" w:rsidP="00B026A5">
      <w:r>
        <w:separator/>
      </w:r>
    </w:p>
  </w:endnote>
  <w:endnote w:type="continuationSeparator" w:id="0">
    <w:p w14:paraId="745CEF63" w14:textId="77777777" w:rsidR="008F3246" w:rsidRDefault="008F3246" w:rsidP="00B026A5">
      <w:r>
        <w:continuationSeparator/>
      </w:r>
    </w:p>
  </w:endnote>
  <w:endnote w:type="continuationNotice" w:id="1">
    <w:p w14:paraId="5DCC660F" w14:textId="77777777" w:rsidR="008F3246" w:rsidRDefault="008F3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774D" w14:textId="77777777" w:rsidR="008F3246" w:rsidRDefault="008F3246" w:rsidP="00B026A5">
      <w:r>
        <w:separator/>
      </w:r>
    </w:p>
  </w:footnote>
  <w:footnote w:type="continuationSeparator" w:id="0">
    <w:p w14:paraId="2CD2677D" w14:textId="77777777" w:rsidR="008F3246" w:rsidRDefault="008F3246" w:rsidP="00B026A5">
      <w:r>
        <w:continuationSeparator/>
      </w:r>
    </w:p>
  </w:footnote>
  <w:footnote w:type="continuationNotice" w:id="1">
    <w:p w14:paraId="023C9358" w14:textId="77777777" w:rsidR="008F3246" w:rsidRDefault="008F3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203C" w14:textId="736C48D0" w:rsidR="006970CA" w:rsidRDefault="006970C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2FCAB2" wp14:editId="7504BFA1">
          <wp:simplePos x="0" y="0"/>
          <wp:positionH relativeFrom="margin">
            <wp:posOffset>3929062</wp:posOffset>
          </wp:positionH>
          <wp:positionV relativeFrom="paragraph">
            <wp:posOffset>-199073</wp:posOffset>
          </wp:positionV>
          <wp:extent cx="1508125" cy="812165"/>
          <wp:effectExtent l="0" t="0" r="0" b="6985"/>
          <wp:wrapTight wrapText="bothSides">
            <wp:wrapPolygon edited="0">
              <wp:start x="13369" y="0"/>
              <wp:lineTo x="0" y="3547"/>
              <wp:lineTo x="0" y="10133"/>
              <wp:lineTo x="9549" y="17733"/>
              <wp:lineTo x="9822" y="21279"/>
              <wp:lineTo x="10095" y="21279"/>
              <wp:lineTo x="12824" y="21279"/>
              <wp:lineTo x="13096" y="21279"/>
              <wp:lineTo x="13642" y="16213"/>
              <wp:lineTo x="21282" y="8613"/>
              <wp:lineTo x="21282" y="4560"/>
              <wp:lineTo x="17462" y="0"/>
              <wp:lineTo x="133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64F39" w14:textId="29E28DF2" w:rsidR="00B026A5" w:rsidRDefault="00B02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243"/>
    <w:multiLevelType w:val="hybridMultilevel"/>
    <w:tmpl w:val="9754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0CD2"/>
    <w:multiLevelType w:val="hybridMultilevel"/>
    <w:tmpl w:val="CC2E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324"/>
    <w:multiLevelType w:val="hybridMultilevel"/>
    <w:tmpl w:val="AD3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7CC"/>
    <w:multiLevelType w:val="hybridMultilevel"/>
    <w:tmpl w:val="AC2A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A6D"/>
    <w:multiLevelType w:val="hybridMultilevel"/>
    <w:tmpl w:val="CB6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32D"/>
    <w:multiLevelType w:val="hybridMultilevel"/>
    <w:tmpl w:val="FB406C6C"/>
    <w:lvl w:ilvl="0" w:tplc="0B5E6DC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1790"/>
    <w:multiLevelType w:val="hybridMultilevel"/>
    <w:tmpl w:val="248E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CBA"/>
    <w:multiLevelType w:val="hybridMultilevel"/>
    <w:tmpl w:val="98FCA082"/>
    <w:lvl w:ilvl="0" w:tplc="387679E6">
      <w:start w:val="1"/>
      <w:numFmt w:val="decimal"/>
      <w:lvlText w:val="%1."/>
      <w:lvlJc w:val="left"/>
      <w:pPr>
        <w:ind w:left="720" w:hanging="360"/>
      </w:pPr>
      <w:rPr>
        <w:rFonts w:hint="default"/>
        <w:color w:val="32B3F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608F"/>
    <w:multiLevelType w:val="hybridMultilevel"/>
    <w:tmpl w:val="D0863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46E57"/>
    <w:multiLevelType w:val="hybridMultilevel"/>
    <w:tmpl w:val="D3003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50EB5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B44E98"/>
    <w:multiLevelType w:val="hybridMultilevel"/>
    <w:tmpl w:val="A634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55486"/>
    <w:multiLevelType w:val="hybridMultilevel"/>
    <w:tmpl w:val="3F088E96"/>
    <w:lvl w:ilvl="0" w:tplc="A77A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5E8C"/>
    <w:multiLevelType w:val="multilevel"/>
    <w:tmpl w:val="D02A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B3A4A"/>
    <w:multiLevelType w:val="hybridMultilevel"/>
    <w:tmpl w:val="BDB6A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772"/>
    <w:multiLevelType w:val="hybridMultilevel"/>
    <w:tmpl w:val="2C4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80A"/>
    <w:multiLevelType w:val="hybridMultilevel"/>
    <w:tmpl w:val="A1142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F3C20"/>
    <w:multiLevelType w:val="hybridMultilevel"/>
    <w:tmpl w:val="E702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4844"/>
    <w:multiLevelType w:val="hybridMultilevel"/>
    <w:tmpl w:val="325A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52256"/>
    <w:multiLevelType w:val="multilevel"/>
    <w:tmpl w:val="D4E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A7421"/>
    <w:multiLevelType w:val="hybridMultilevel"/>
    <w:tmpl w:val="3AF2C860"/>
    <w:lvl w:ilvl="0" w:tplc="2D7A07D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56226E"/>
    <w:multiLevelType w:val="hybridMultilevel"/>
    <w:tmpl w:val="788021A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2F29"/>
    <w:multiLevelType w:val="hybridMultilevel"/>
    <w:tmpl w:val="A2D8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E7979"/>
    <w:multiLevelType w:val="hybridMultilevel"/>
    <w:tmpl w:val="D72C68C6"/>
    <w:lvl w:ilvl="0" w:tplc="29CE4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64319"/>
    <w:multiLevelType w:val="hybridMultilevel"/>
    <w:tmpl w:val="8F0E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585E"/>
    <w:multiLevelType w:val="hybridMultilevel"/>
    <w:tmpl w:val="D2AE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C2135"/>
    <w:multiLevelType w:val="hybridMultilevel"/>
    <w:tmpl w:val="C9E6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B1B"/>
    <w:multiLevelType w:val="hybridMultilevel"/>
    <w:tmpl w:val="D1D2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07A5B"/>
    <w:multiLevelType w:val="hybridMultilevel"/>
    <w:tmpl w:val="8FB0BA08"/>
    <w:lvl w:ilvl="0" w:tplc="6D364C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A1002"/>
    <w:multiLevelType w:val="hybridMultilevel"/>
    <w:tmpl w:val="B972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72B39"/>
    <w:multiLevelType w:val="hybridMultilevel"/>
    <w:tmpl w:val="97DC3B36"/>
    <w:lvl w:ilvl="0" w:tplc="E500AD1E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B3612"/>
    <w:multiLevelType w:val="hybridMultilevel"/>
    <w:tmpl w:val="2E56EF08"/>
    <w:lvl w:ilvl="0" w:tplc="A9B8681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24AED"/>
    <w:multiLevelType w:val="hybridMultilevel"/>
    <w:tmpl w:val="5BA8D91A"/>
    <w:lvl w:ilvl="0" w:tplc="6E1E17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3011B"/>
    <w:multiLevelType w:val="hybridMultilevel"/>
    <w:tmpl w:val="4B04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954803">
    <w:abstractNumId w:val="15"/>
  </w:num>
  <w:num w:numId="2" w16cid:durableId="1078164041">
    <w:abstractNumId w:val="22"/>
  </w:num>
  <w:num w:numId="3" w16cid:durableId="1167482208">
    <w:abstractNumId w:val="8"/>
  </w:num>
  <w:num w:numId="4" w16cid:durableId="665862633">
    <w:abstractNumId w:val="7"/>
  </w:num>
  <w:num w:numId="5" w16cid:durableId="331570121">
    <w:abstractNumId w:val="0"/>
  </w:num>
  <w:num w:numId="6" w16cid:durableId="355695596">
    <w:abstractNumId w:val="4"/>
  </w:num>
  <w:num w:numId="7" w16cid:durableId="1326546028">
    <w:abstractNumId w:val="3"/>
  </w:num>
  <w:num w:numId="8" w16cid:durableId="1629433487">
    <w:abstractNumId w:val="19"/>
  </w:num>
  <w:num w:numId="9" w16cid:durableId="1290865381">
    <w:abstractNumId w:val="26"/>
  </w:num>
  <w:num w:numId="10" w16cid:durableId="1932230493">
    <w:abstractNumId w:val="30"/>
  </w:num>
  <w:num w:numId="11" w16cid:durableId="641957615">
    <w:abstractNumId w:val="29"/>
  </w:num>
  <w:num w:numId="12" w16cid:durableId="365955767">
    <w:abstractNumId w:val="11"/>
  </w:num>
  <w:num w:numId="13" w16cid:durableId="898900134">
    <w:abstractNumId w:val="28"/>
  </w:num>
  <w:num w:numId="14" w16cid:durableId="1492208798">
    <w:abstractNumId w:val="6"/>
  </w:num>
  <w:num w:numId="15" w16cid:durableId="1918133010">
    <w:abstractNumId w:val="25"/>
  </w:num>
  <w:num w:numId="16" w16cid:durableId="330333183">
    <w:abstractNumId w:val="5"/>
  </w:num>
  <w:num w:numId="17" w16cid:durableId="1314985705">
    <w:abstractNumId w:val="24"/>
  </w:num>
  <w:num w:numId="18" w16cid:durableId="276302832">
    <w:abstractNumId w:val="14"/>
  </w:num>
  <w:num w:numId="19" w16cid:durableId="230045579">
    <w:abstractNumId w:val="21"/>
  </w:num>
  <w:num w:numId="20" w16cid:durableId="1013384060">
    <w:abstractNumId w:val="17"/>
  </w:num>
  <w:num w:numId="21" w16cid:durableId="1484855900">
    <w:abstractNumId w:val="27"/>
  </w:num>
  <w:num w:numId="22" w16cid:durableId="1179656742">
    <w:abstractNumId w:val="31"/>
  </w:num>
  <w:num w:numId="23" w16cid:durableId="1610774054">
    <w:abstractNumId w:val="12"/>
  </w:num>
  <w:num w:numId="24" w16cid:durableId="1516651418">
    <w:abstractNumId w:val="20"/>
  </w:num>
  <w:num w:numId="25" w16cid:durableId="57094642">
    <w:abstractNumId w:val="2"/>
  </w:num>
  <w:num w:numId="26" w16cid:durableId="377365401">
    <w:abstractNumId w:val="32"/>
  </w:num>
  <w:num w:numId="27" w16cid:durableId="989288909">
    <w:abstractNumId w:val="13"/>
  </w:num>
  <w:num w:numId="28" w16cid:durableId="1371760844">
    <w:abstractNumId w:val="23"/>
  </w:num>
  <w:num w:numId="29" w16cid:durableId="21447175">
    <w:abstractNumId w:val="1"/>
  </w:num>
  <w:num w:numId="30" w16cid:durableId="435712545">
    <w:abstractNumId w:val="10"/>
  </w:num>
  <w:num w:numId="31" w16cid:durableId="960652140">
    <w:abstractNumId w:val="16"/>
  </w:num>
  <w:num w:numId="32" w16cid:durableId="1099905959">
    <w:abstractNumId w:val="18"/>
  </w:num>
  <w:num w:numId="33" w16cid:durableId="1374963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52"/>
    <w:rsid w:val="00004134"/>
    <w:rsid w:val="00005532"/>
    <w:rsid w:val="00036BC3"/>
    <w:rsid w:val="00047D85"/>
    <w:rsid w:val="000571A5"/>
    <w:rsid w:val="00075CD5"/>
    <w:rsid w:val="00076E14"/>
    <w:rsid w:val="00077950"/>
    <w:rsid w:val="0008234D"/>
    <w:rsid w:val="00084DB8"/>
    <w:rsid w:val="000A2992"/>
    <w:rsid w:val="000B1236"/>
    <w:rsid w:val="000C0C1A"/>
    <w:rsid w:val="000D1861"/>
    <w:rsid w:val="000E4E8C"/>
    <w:rsid w:val="000E5773"/>
    <w:rsid w:val="000F100F"/>
    <w:rsid w:val="00103639"/>
    <w:rsid w:val="001058F4"/>
    <w:rsid w:val="00127F97"/>
    <w:rsid w:val="0013046A"/>
    <w:rsid w:val="00142EDB"/>
    <w:rsid w:val="00143F5E"/>
    <w:rsid w:val="00144DA6"/>
    <w:rsid w:val="00147007"/>
    <w:rsid w:val="00152773"/>
    <w:rsid w:val="00176DD3"/>
    <w:rsid w:val="001834B4"/>
    <w:rsid w:val="00186A47"/>
    <w:rsid w:val="001D02B7"/>
    <w:rsid w:val="001E79F3"/>
    <w:rsid w:val="001F251B"/>
    <w:rsid w:val="00217BA7"/>
    <w:rsid w:val="00221A35"/>
    <w:rsid w:val="00224DF0"/>
    <w:rsid w:val="00225652"/>
    <w:rsid w:val="002314A8"/>
    <w:rsid w:val="00295EEA"/>
    <w:rsid w:val="002B2ED2"/>
    <w:rsid w:val="002C3010"/>
    <w:rsid w:val="003007FA"/>
    <w:rsid w:val="0035307A"/>
    <w:rsid w:val="00364608"/>
    <w:rsid w:val="00375553"/>
    <w:rsid w:val="00375EBD"/>
    <w:rsid w:val="00383C85"/>
    <w:rsid w:val="003866A0"/>
    <w:rsid w:val="0038719D"/>
    <w:rsid w:val="00390826"/>
    <w:rsid w:val="00392547"/>
    <w:rsid w:val="003B6B13"/>
    <w:rsid w:val="003D1C6A"/>
    <w:rsid w:val="003E01D6"/>
    <w:rsid w:val="003E5CC6"/>
    <w:rsid w:val="004066B3"/>
    <w:rsid w:val="00406D20"/>
    <w:rsid w:val="00412E53"/>
    <w:rsid w:val="0043241A"/>
    <w:rsid w:val="004639D2"/>
    <w:rsid w:val="004A491B"/>
    <w:rsid w:val="004A7009"/>
    <w:rsid w:val="004C7185"/>
    <w:rsid w:val="004D66AA"/>
    <w:rsid w:val="004D6F43"/>
    <w:rsid w:val="004E5B93"/>
    <w:rsid w:val="004E7417"/>
    <w:rsid w:val="004F6238"/>
    <w:rsid w:val="0051578E"/>
    <w:rsid w:val="005255AB"/>
    <w:rsid w:val="00570F60"/>
    <w:rsid w:val="005B5944"/>
    <w:rsid w:val="005B60B9"/>
    <w:rsid w:val="005D7ED5"/>
    <w:rsid w:val="005E5222"/>
    <w:rsid w:val="005F2FE5"/>
    <w:rsid w:val="006031DE"/>
    <w:rsid w:val="0060475B"/>
    <w:rsid w:val="00614EC6"/>
    <w:rsid w:val="006164DF"/>
    <w:rsid w:val="00645382"/>
    <w:rsid w:val="00652D84"/>
    <w:rsid w:val="006554CE"/>
    <w:rsid w:val="00684385"/>
    <w:rsid w:val="006970CA"/>
    <w:rsid w:val="006C22B8"/>
    <w:rsid w:val="006C40F0"/>
    <w:rsid w:val="006E2C1A"/>
    <w:rsid w:val="006F4FFC"/>
    <w:rsid w:val="00700FB5"/>
    <w:rsid w:val="00754B9F"/>
    <w:rsid w:val="007835B5"/>
    <w:rsid w:val="007853DA"/>
    <w:rsid w:val="007A096B"/>
    <w:rsid w:val="007B0547"/>
    <w:rsid w:val="007B1240"/>
    <w:rsid w:val="007D4EA4"/>
    <w:rsid w:val="007F7D0F"/>
    <w:rsid w:val="00820ADD"/>
    <w:rsid w:val="00832300"/>
    <w:rsid w:val="00855731"/>
    <w:rsid w:val="00876920"/>
    <w:rsid w:val="008A7CCB"/>
    <w:rsid w:val="008B1342"/>
    <w:rsid w:val="008C35FB"/>
    <w:rsid w:val="008D4A0E"/>
    <w:rsid w:val="008F3246"/>
    <w:rsid w:val="008F3F48"/>
    <w:rsid w:val="009101B7"/>
    <w:rsid w:val="00910561"/>
    <w:rsid w:val="00911F52"/>
    <w:rsid w:val="00942C4B"/>
    <w:rsid w:val="00943758"/>
    <w:rsid w:val="00954875"/>
    <w:rsid w:val="00963F8A"/>
    <w:rsid w:val="00987CC5"/>
    <w:rsid w:val="009970CA"/>
    <w:rsid w:val="009B0B9D"/>
    <w:rsid w:val="009C0A69"/>
    <w:rsid w:val="009C0C2F"/>
    <w:rsid w:val="009C1A0E"/>
    <w:rsid w:val="009F34C2"/>
    <w:rsid w:val="009F7090"/>
    <w:rsid w:val="00A0547A"/>
    <w:rsid w:val="00A21C99"/>
    <w:rsid w:val="00A42AC4"/>
    <w:rsid w:val="00A52AEB"/>
    <w:rsid w:val="00A60067"/>
    <w:rsid w:val="00A6672C"/>
    <w:rsid w:val="00A903E4"/>
    <w:rsid w:val="00A963C6"/>
    <w:rsid w:val="00AA0148"/>
    <w:rsid w:val="00AB7A16"/>
    <w:rsid w:val="00AF3C6A"/>
    <w:rsid w:val="00B026A5"/>
    <w:rsid w:val="00B17989"/>
    <w:rsid w:val="00B32B52"/>
    <w:rsid w:val="00B33DDC"/>
    <w:rsid w:val="00B356D5"/>
    <w:rsid w:val="00B377B4"/>
    <w:rsid w:val="00B82F41"/>
    <w:rsid w:val="00B94B4F"/>
    <w:rsid w:val="00BA3C66"/>
    <w:rsid w:val="00BB00AC"/>
    <w:rsid w:val="00BB7AC4"/>
    <w:rsid w:val="00BD2811"/>
    <w:rsid w:val="00BD2DF1"/>
    <w:rsid w:val="00BE5295"/>
    <w:rsid w:val="00BE6777"/>
    <w:rsid w:val="00BF7793"/>
    <w:rsid w:val="00C129FC"/>
    <w:rsid w:val="00C24BD8"/>
    <w:rsid w:val="00C252D8"/>
    <w:rsid w:val="00C4237D"/>
    <w:rsid w:val="00C5706B"/>
    <w:rsid w:val="00C5749F"/>
    <w:rsid w:val="00C6359B"/>
    <w:rsid w:val="00C67279"/>
    <w:rsid w:val="00C70E20"/>
    <w:rsid w:val="00C9507B"/>
    <w:rsid w:val="00CA781A"/>
    <w:rsid w:val="00CD28B9"/>
    <w:rsid w:val="00CD7E07"/>
    <w:rsid w:val="00D04264"/>
    <w:rsid w:val="00D20976"/>
    <w:rsid w:val="00D23696"/>
    <w:rsid w:val="00D461B9"/>
    <w:rsid w:val="00D64E36"/>
    <w:rsid w:val="00D6693E"/>
    <w:rsid w:val="00D70975"/>
    <w:rsid w:val="00D838EE"/>
    <w:rsid w:val="00D87B8D"/>
    <w:rsid w:val="00D91FD4"/>
    <w:rsid w:val="00DC3158"/>
    <w:rsid w:val="00DE4022"/>
    <w:rsid w:val="00E0292D"/>
    <w:rsid w:val="00E40D2A"/>
    <w:rsid w:val="00E47DDD"/>
    <w:rsid w:val="00E52349"/>
    <w:rsid w:val="00E6193B"/>
    <w:rsid w:val="00E81870"/>
    <w:rsid w:val="00E85569"/>
    <w:rsid w:val="00EC30AF"/>
    <w:rsid w:val="00EF3C41"/>
    <w:rsid w:val="00F27937"/>
    <w:rsid w:val="00F63C00"/>
    <w:rsid w:val="00F7790F"/>
    <w:rsid w:val="00F91FA3"/>
    <w:rsid w:val="00FB3B73"/>
    <w:rsid w:val="00FC5D6F"/>
    <w:rsid w:val="00FD5F05"/>
    <w:rsid w:val="00FD77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8C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52"/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1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5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9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A5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2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A5"/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0292D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5D7ED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7B8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01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A0148"/>
    <w:rPr>
      <w:vertAlign w:val="superscript"/>
    </w:rPr>
  </w:style>
  <w:style w:type="paragraph" w:customStyle="1" w:styleId="Style24ptBoldCentered">
    <w:name w:val="Style 24 pt Bold Centered"/>
    <w:basedOn w:val="Normal"/>
    <w:rsid w:val="00AA014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48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3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icola.arbon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29b8a32-81f2-4547-81a5-4c449cb8f34e" xsi:nil="true"/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6" ma:contentTypeDescription="Create a new document." ma:contentTypeScope="" ma:versionID="651ff95f8b3183abd48ae6d19a04e227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64e55e7e4454481b0abc6a708c8026fc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772D2-50EC-46E4-A0D1-204AD71F78E3}">
  <ds:schemaRefs>
    <ds:schemaRef ds:uri="http://schemas.microsoft.com/office/2006/metadata/properties"/>
    <ds:schemaRef ds:uri="http://schemas.microsoft.com/office/infopath/2007/PartnerControls"/>
    <ds:schemaRef ds:uri="429b8a32-81f2-4547-81a5-4c449cb8f34e"/>
    <ds:schemaRef ds:uri="fa2d630c-0fd2-4162-ab45-db8c57f77127"/>
  </ds:schemaRefs>
</ds:datastoreItem>
</file>

<file path=customXml/itemProps2.xml><?xml version="1.0" encoding="utf-8"?>
<ds:datastoreItem xmlns:ds="http://schemas.openxmlformats.org/officeDocument/2006/customXml" ds:itemID="{E36907BC-660F-486C-93F0-E1D8D4085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b8a32-81f2-4547-81a5-4c449cb8f34e"/>
    <ds:schemaRef ds:uri="fa2d630c-0fd2-4162-ab45-db8c57f7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47246-7FA4-4F1F-9AEF-6D419F6DF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Deborah Coulter</cp:lastModifiedBy>
  <cp:revision>2</cp:revision>
  <dcterms:created xsi:type="dcterms:W3CDTF">2022-12-21T16:56:00Z</dcterms:created>
  <dcterms:modified xsi:type="dcterms:W3CDTF">2022-12-21T16:56:00Z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  <property fmtid="{D5CDD505-2E9C-101B-9397-08002B2CF9AE}" pid="3" name="AuthorIds_UIVersion_1536">
    <vt:lpwstr>46</vt:lpwstr>
  </property>
  <property fmtid="{D5CDD505-2E9C-101B-9397-08002B2CF9AE}" pid="4" name="Order">
    <vt:r8>24835200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