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52BB5A" w14:textId="77777777" w:rsidR="00BE330D" w:rsidRPr="00F749AB" w:rsidRDefault="00BE330D" w:rsidP="00BE330D">
      <w:pPr>
        <w:pStyle w:val="Header"/>
        <w:rPr>
          <w:rFonts w:ascii="Segoe UI" w:hAnsi="Segoe UI" w:cs="Segoe UI"/>
          <w:b/>
          <w:bCs/>
          <w:sz w:val="23"/>
          <w:szCs w:val="23"/>
        </w:rPr>
      </w:pPr>
      <w:r w:rsidRPr="00F749AB">
        <w:rPr>
          <w:b/>
          <w:bCs/>
          <w:sz w:val="28"/>
          <w:szCs w:val="28"/>
        </w:rPr>
        <w:t xml:space="preserve">eRD on system one – How to set-up </w:t>
      </w:r>
    </w:p>
    <w:p w14:paraId="632FEA7E" w14:textId="4043C661" w:rsidR="00BE330D" w:rsidRDefault="00BE330D" w:rsidP="008C2842">
      <w:pPr>
        <w:pStyle w:val="Header"/>
        <w:rPr>
          <w:sz w:val="28"/>
          <w:szCs w:val="28"/>
        </w:rPr>
      </w:pPr>
    </w:p>
    <w:p w14:paraId="031E5294" w14:textId="77777777" w:rsidR="00BE330D" w:rsidRDefault="00BE330D" w:rsidP="008C2842">
      <w:pPr>
        <w:pStyle w:val="Header"/>
        <w:rPr>
          <w:sz w:val="28"/>
          <w:szCs w:val="28"/>
        </w:rPr>
      </w:pPr>
    </w:p>
    <w:p w14:paraId="0A361C99" w14:textId="21BCCDCD" w:rsidR="008C2842" w:rsidRDefault="008C2842" w:rsidP="008C2842">
      <w:pPr>
        <w:pStyle w:val="Header"/>
        <w:rPr>
          <w:sz w:val="28"/>
          <w:szCs w:val="28"/>
        </w:rPr>
      </w:pPr>
      <w:r>
        <w:rPr>
          <w:sz w:val="28"/>
          <w:szCs w:val="28"/>
        </w:rPr>
        <w:t xml:space="preserve">(taken from </w:t>
      </w:r>
      <w:proofErr w:type="spellStart"/>
      <w:r>
        <w:rPr>
          <w:sz w:val="28"/>
          <w:szCs w:val="28"/>
        </w:rPr>
        <w:t>Prescqipp</w:t>
      </w:r>
      <w:proofErr w:type="spellEnd"/>
      <w:r>
        <w:rPr>
          <w:sz w:val="28"/>
          <w:szCs w:val="28"/>
        </w:rPr>
        <w:t xml:space="preserve"> training slides) </w:t>
      </w:r>
    </w:p>
    <w:p w14:paraId="58F3CB55" w14:textId="77777777" w:rsidR="008C2842" w:rsidRDefault="00857AF9" w:rsidP="008C2842">
      <w:pPr>
        <w:pStyle w:val="Header"/>
        <w:rPr>
          <w:rFonts w:ascii="Segoe UI" w:hAnsi="Segoe UI" w:cs="Segoe UI"/>
          <w:sz w:val="23"/>
          <w:szCs w:val="23"/>
        </w:rPr>
      </w:pPr>
      <w:hyperlink r:id="rId10" w:tgtFrame="_blank" w:history="1">
        <w:r w:rsidR="008C2842">
          <w:rPr>
            <w:rStyle w:val="Hyperlink"/>
            <w:rFonts w:ascii="Segoe UI" w:hAnsi="Segoe UI" w:cs="Segoe UI"/>
            <w:sz w:val="23"/>
            <w:szCs w:val="23"/>
          </w:rPr>
          <w:t>https://www.prescqipp.info/learning/skills-webinars/tpp-systmone-gp-clinical-system-training-advanced-skills-repeat-dispensing/</w:t>
        </w:r>
      </w:hyperlink>
    </w:p>
    <w:p w14:paraId="1BCC6D19" w14:textId="52DAD7CA" w:rsidR="008C2842" w:rsidRDefault="008C2842" w:rsidP="008C2842">
      <w:pPr>
        <w:pStyle w:val="Header"/>
        <w:rPr>
          <w:sz w:val="28"/>
          <w:szCs w:val="28"/>
        </w:rPr>
      </w:pPr>
    </w:p>
    <w:p w14:paraId="309537D3" w14:textId="4BC8F5BA" w:rsidR="008C2842" w:rsidRDefault="008C2842" w:rsidP="008C2842">
      <w:pPr>
        <w:pStyle w:val="Header"/>
        <w:rPr>
          <w:sz w:val="24"/>
          <w:szCs w:val="24"/>
        </w:rPr>
      </w:pPr>
      <w:r w:rsidRPr="008C2842">
        <w:rPr>
          <w:sz w:val="24"/>
          <w:szCs w:val="24"/>
        </w:rPr>
        <w:t xml:space="preserve">Depending on the way the repeat template is set up depends on how this relates to setting up eRD on that medication </w:t>
      </w:r>
    </w:p>
    <w:p w14:paraId="7787B636" w14:textId="2C66270F" w:rsidR="00BE330D" w:rsidRDefault="00BE330D" w:rsidP="008C2842">
      <w:pPr>
        <w:pStyle w:val="Header"/>
        <w:rPr>
          <w:sz w:val="24"/>
          <w:szCs w:val="24"/>
        </w:rPr>
      </w:pPr>
    </w:p>
    <w:p w14:paraId="65F54496" w14:textId="39A55EFD" w:rsidR="00BE330D" w:rsidRPr="00BE330D" w:rsidRDefault="00BE330D" w:rsidP="008C2842">
      <w:pPr>
        <w:pStyle w:val="Header"/>
        <w:rPr>
          <w:b/>
          <w:bCs/>
          <w:i/>
          <w:iCs/>
          <w:sz w:val="24"/>
          <w:szCs w:val="24"/>
        </w:rPr>
      </w:pPr>
      <w:r>
        <w:rPr>
          <w:sz w:val="24"/>
          <w:szCs w:val="24"/>
        </w:rPr>
        <w:t xml:space="preserve">This Template has been set up for Review dates And maximum </w:t>
      </w:r>
      <w:proofErr w:type="gramStart"/>
      <w:r>
        <w:rPr>
          <w:sz w:val="24"/>
          <w:szCs w:val="24"/>
        </w:rPr>
        <w:t xml:space="preserve">issues </w:t>
      </w:r>
      <w:r w:rsidRPr="00BE330D">
        <w:rPr>
          <w:b/>
          <w:bCs/>
          <w:i/>
          <w:iCs/>
          <w:sz w:val="24"/>
          <w:szCs w:val="24"/>
        </w:rPr>
        <w:t>.</w:t>
      </w:r>
      <w:proofErr w:type="gramEnd"/>
      <w:r w:rsidRPr="00BE330D">
        <w:rPr>
          <w:b/>
          <w:bCs/>
          <w:i/>
          <w:iCs/>
          <w:sz w:val="24"/>
          <w:szCs w:val="24"/>
        </w:rPr>
        <w:t xml:space="preserve"> </w:t>
      </w:r>
      <w:r w:rsidRPr="00450118">
        <w:rPr>
          <w:b/>
          <w:bCs/>
          <w:i/>
          <w:iCs/>
          <w:sz w:val="24"/>
          <w:szCs w:val="24"/>
          <w:u w:val="single"/>
        </w:rPr>
        <w:t>It is recommended that the review dates are used rather than maximum issues</w:t>
      </w:r>
      <w:r w:rsidRPr="00BE330D">
        <w:rPr>
          <w:b/>
          <w:bCs/>
          <w:i/>
          <w:iCs/>
          <w:sz w:val="24"/>
          <w:szCs w:val="24"/>
        </w:rPr>
        <w:t xml:space="preserve"> so that the surgery are aware when a patient needs to be booked in for monitoring etc prior to their annual / biannual review of their </w:t>
      </w:r>
      <w:proofErr w:type="gramStart"/>
      <w:r w:rsidRPr="00BE330D">
        <w:rPr>
          <w:b/>
          <w:bCs/>
          <w:i/>
          <w:iCs/>
          <w:sz w:val="24"/>
          <w:szCs w:val="24"/>
        </w:rPr>
        <w:t>medication .</w:t>
      </w:r>
      <w:proofErr w:type="gramEnd"/>
      <w:r w:rsidRPr="00BE330D">
        <w:rPr>
          <w:b/>
          <w:bCs/>
          <w:i/>
          <w:iCs/>
          <w:sz w:val="24"/>
          <w:szCs w:val="24"/>
        </w:rPr>
        <w:t xml:space="preserve"> </w:t>
      </w:r>
    </w:p>
    <w:p w14:paraId="64AF4F2F" w14:textId="7B48B1B9" w:rsidR="008C2842" w:rsidRDefault="008C2842" w:rsidP="008C2842">
      <w:pPr>
        <w:pStyle w:val="Header"/>
        <w:rPr>
          <w:sz w:val="24"/>
          <w:szCs w:val="24"/>
        </w:rPr>
      </w:pPr>
    </w:p>
    <w:p w14:paraId="3666149D" w14:textId="38A84C7C" w:rsidR="00450118" w:rsidRDefault="00BE330D" w:rsidP="00450118">
      <w:pPr>
        <w:pStyle w:val="ListParagraph"/>
        <w:numPr>
          <w:ilvl w:val="0"/>
          <w:numId w:val="4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C39CA0" wp14:editId="4C1B80DD">
                <wp:simplePos x="0" y="0"/>
                <wp:positionH relativeFrom="column">
                  <wp:posOffset>1504950</wp:posOffset>
                </wp:positionH>
                <wp:positionV relativeFrom="paragraph">
                  <wp:posOffset>1321435</wp:posOffset>
                </wp:positionV>
                <wp:extent cx="2781300" cy="732155"/>
                <wp:effectExtent l="19050" t="19050" r="19050" b="29845"/>
                <wp:wrapNone/>
                <wp:docPr id="29" name="Arrow: Lef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73215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3B44E8" w14:textId="11981C44" w:rsidR="008C2842" w:rsidRDefault="008C2842" w:rsidP="008C2842">
                            <w:pPr>
                              <w:jc w:val="center"/>
                            </w:pPr>
                            <w:r w:rsidRPr="008C2842">
                              <w:rPr>
                                <w:sz w:val="16"/>
                                <w:szCs w:val="16"/>
                              </w:rPr>
                              <w:t>This repeat is set up with both</w:t>
                            </w:r>
                            <w:r>
                              <w:t xml:space="preserve"> </w:t>
                            </w:r>
                            <w:r w:rsidRPr="008C2842">
                              <w:rPr>
                                <w:sz w:val="16"/>
                                <w:szCs w:val="16"/>
                              </w:rPr>
                              <w:t>maximum issues and review</w:t>
                            </w:r>
                            <w:r>
                              <w:t xml:space="preserve"> </w:t>
                            </w:r>
                            <w:r w:rsidRPr="008C2842">
                              <w:rPr>
                                <w:sz w:val="16"/>
                                <w:szCs w:val="16"/>
                              </w:rPr>
                              <w:t>date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C39CA0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29" o:spid="_x0000_s1026" type="#_x0000_t66" style="position:absolute;left:0;text-align:left;margin-left:118.5pt;margin-top:104.05pt;width:219pt;height:57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" adj="2843" fillcolor="#4472c4 [3204]" strokecolor="#1f3763 [1604]" strokeweight="1pt">
                <v:textbox>
                  <w:txbxContent>
                    <w:p w14:paraId="633B44E8" w14:textId="11981C44" w:rsidR="008C2842" w:rsidRDefault="008C2842" w:rsidP="008C2842">
                      <w:pPr>
                        <w:jc w:val="center"/>
                      </w:pPr>
                      <w:r w:rsidRPr="008C2842">
                        <w:rPr>
                          <w:sz w:val="16"/>
                          <w:szCs w:val="16"/>
                        </w:rPr>
                        <w:t>This repeat is set up with both</w:t>
                      </w:r>
                      <w:r>
                        <w:t xml:space="preserve"> </w:t>
                      </w:r>
                      <w:r w:rsidRPr="008C2842">
                        <w:rPr>
                          <w:sz w:val="16"/>
                          <w:szCs w:val="16"/>
                        </w:rPr>
                        <w:t>maximum issues and review</w:t>
                      </w:r>
                      <w:r>
                        <w:t xml:space="preserve"> </w:t>
                      </w:r>
                      <w:r w:rsidRPr="008C2842">
                        <w:rPr>
                          <w:sz w:val="16"/>
                          <w:szCs w:val="16"/>
                        </w:rPr>
                        <w:t>date</w:t>
                      </w:r>
                    </w:p>
                  </w:txbxContent>
                </v:textbox>
              </v:shape>
            </w:pict>
          </mc:Fallback>
        </mc:AlternateContent>
      </w:r>
      <w:r w:rsidR="008C2842">
        <w:t xml:space="preserve">Set up for review date AND maximum </w:t>
      </w:r>
      <w:proofErr w:type="gramStart"/>
      <w:r w:rsidR="008C2842">
        <w:t xml:space="preserve">issues </w:t>
      </w:r>
      <w:r w:rsidR="00450118">
        <w:t>.</w:t>
      </w:r>
      <w:proofErr w:type="gramEnd"/>
      <w:r w:rsidR="00450118">
        <w:t xml:space="preserve"> </w:t>
      </w:r>
    </w:p>
    <w:p w14:paraId="1127600D" w14:textId="35105735" w:rsidR="00450118" w:rsidRPr="00450118" w:rsidRDefault="00450118" w:rsidP="008C2842">
      <w:pPr>
        <w:rPr>
          <w:i/>
          <w:iCs/>
        </w:rPr>
      </w:pPr>
      <w:r w:rsidRPr="00450118">
        <w:rPr>
          <w:i/>
          <w:iCs/>
        </w:rPr>
        <w:t xml:space="preserve">Fig </w:t>
      </w:r>
      <w:proofErr w:type="gramStart"/>
      <w:r w:rsidRPr="00450118">
        <w:rPr>
          <w:i/>
          <w:iCs/>
        </w:rPr>
        <w:t>1 .</w:t>
      </w:r>
      <w:proofErr w:type="gramEnd"/>
      <w:r w:rsidRPr="00450118">
        <w:rPr>
          <w:i/>
          <w:iCs/>
        </w:rPr>
        <w:t xml:space="preserve"> </w:t>
      </w:r>
      <w:r w:rsidRPr="00450118">
        <w:rPr>
          <w:i/>
          <w:iCs/>
          <w:noProof/>
        </w:rPr>
        <w:drawing>
          <wp:anchor distT="0" distB="0" distL="114300" distR="114300" simplePos="0" relativeHeight="251658240" behindDoc="0" locked="0" layoutInCell="1" allowOverlap="1" wp14:anchorId="76C9CAC9" wp14:editId="0908FB96">
            <wp:simplePos x="0" y="0"/>
            <wp:positionH relativeFrom="margin">
              <wp:align>left</wp:align>
            </wp:positionH>
            <wp:positionV relativeFrom="paragraph">
              <wp:posOffset>339725</wp:posOffset>
            </wp:positionV>
            <wp:extent cx="6102350" cy="3369310"/>
            <wp:effectExtent l="0" t="0" r="0" b="254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" t="11227" r="7933" b="5455"/>
                    <a:stretch/>
                  </pic:blipFill>
                  <pic:spPr bwMode="auto">
                    <a:xfrm>
                      <a:off x="0" y="0"/>
                      <a:ext cx="6102350" cy="336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6FACE" w14:textId="77777777" w:rsidR="00450118" w:rsidRDefault="00450118" w:rsidP="008C2842"/>
    <w:p w14:paraId="103FC435" w14:textId="7956CDDD" w:rsidR="00450118" w:rsidRDefault="00450118" w:rsidP="008C2842"/>
    <w:p w14:paraId="1224825C" w14:textId="1DA9CCA1" w:rsidR="00450118" w:rsidRDefault="00450118" w:rsidP="008C2842"/>
    <w:p w14:paraId="161C01BA" w14:textId="4B7AE9C0" w:rsidR="00450118" w:rsidRDefault="00450118" w:rsidP="008C2842"/>
    <w:p w14:paraId="456658E5" w14:textId="77777777" w:rsidR="00450118" w:rsidRDefault="00450118" w:rsidP="008C2842"/>
    <w:p w14:paraId="343AE2C3" w14:textId="77777777" w:rsidR="00450118" w:rsidRDefault="00450118" w:rsidP="008C2842"/>
    <w:p w14:paraId="0D340374" w14:textId="3E8F8336" w:rsidR="008C2842" w:rsidRDefault="008C2842" w:rsidP="008C2842">
      <w:r>
        <w:lastRenderedPageBreak/>
        <w:br w:type="textWrapping" w:clear="all"/>
      </w:r>
    </w:p>
    <w:p w14:paraId="502B8772" w14:textId="053196B7" w:rsidR="008C2842" w:rsidRDefault="008C2842" w:rsidP="00450118">
      <w:pPr>
        <w:pStyle w:val="ListParagraph"/>
        <w:numPr>
          <w:ilvl w:val="0"/>
          <w:numId w:val="4"/>
        </w:numPr>
      </w:pPr>
      <w:r>
        <w:t xml:space="preserve">Set up for just review date </w:t>
      </w:r>
    </w:p>
    <w:p w14:paraId="5A6FAF7D" w14:textId="78F13766" w:rsidR="00450118" w:rsidRPr="00450118" w:rsidRDefault="00450118" w:rsidP="008C2842">
      <w:pPr>
        <w:rPr>
          <w:i/>
          <w:iCs/>
        </w:rPr>
      </w:pPr>
      <w:r w:rsidRPr="00450118">
        <w:rPr>
          <w:i/>
          <w:iCs/>
        </w:rPr>
        <w:t xml:space="preserve">Fig 2. </w:t>
      </w:r>
    </w:p>
    <w:p w14:paraId="4DA118BC" w14:textId="0D027F7F" w:rsidR="002F3F0F" w:rsidRDefault="008C2842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E1E01D" wp14:editId="4610FCC2">
                <wp:simplePos x="0" y="0"/>
                <wp:positionH relativeFrom="column">
                  <wp:posOffset>1187450</wp:posOffset>
                </wp:positionH>
                <wp:positionV relativeFrom="paragraph">
                  <wp:posOffset>956310</wp:posOffset>
                </wp:positionV>
                <wp:extent cx="1708150" cy="666750"/>
                <wp:effectExtent l="19050" t="19050" r="25400" b="38100"/>
                <wp:wrapNone/>
                <wp:docPr id="30" name="Arrow: Lef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150" cy="66675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40D9CC" w14:textId="6379D2F5" w:rsidR="008C2842" w:rsidRPr="008C2842" w:rsidRDefault="008C2842" w:rsidP="008C284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8C2842">
                              <w:rPr>
                                <w:sz w:val="16"/>
                                <w:szCs w:val="16"/>
                              </w:rPr>
                              <w:t xml:space="preserve">This repeat is set up with just review date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E1E01D" id="Arrow: Left 30" o:spid="_x0000_s1027" type="#_x0000_t66" style="position:absolute;margin-left:93.5pt;margin-top:75.3pt;width:134.5pt;height:5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" adj="4216" fillcolor="#4472c4 [3204]" strokecolor="#1f3763 [1604]" strokeweight="1pt">
                <v:textbox>
                  <w:txbxContent>
                    <w:p w14:paraId="1F40D9CC" w14:textId="6379D2F5" w:rsidR="008C2842" w:rsidRPr="008C2842" w:rsidRDefault="008C2842" w:rsidP="008C284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8C2842">
                        <w:rPr>
                          <w:sz w:val="16"/>
                          <w:szCs w:val="16"/>
                        </w:rPr>
                        <w:t xml:space="preserve">This repeat is set up with just review date </w:t>
                      </w:r>
                    </w:p>
                  </w:txbxContent>
                </v:textbox>
              </v:shape>
            </w:pict>
          </mc:Fallback>
        </mc:AlternateContent>
      </w:r>
      <w:r w:rsidR="002F3F0F">
        <w:rPr>
          <w:noProof/>
        </w:rPr>
        <w:drawing>
          <wp:inline distT="0" distB="0" distL="0" distR="0" wp14:anchorId="05021F8F" wp14:editId="77254E92">
            <wp:extent cx="6032500" cy="3325609"/>
            <wp:effectExtent l="0" t="0" r="635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758" t="10636" r="6825" b="4668"/>
                    <a:stretch/>
                  </pic:blipFill>
                  <pic:spPr bwMode="auto">
                    <a:xfrm>
                      <a:off x="0" y="0"/>
                      <a:ext cx="6043751" cy="3331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62F9EA" w14:textId="2C44239F" w:rsidR="002F3F0F" w:rsidRDefault="002F3F0F">
      <w:r>
        <w:t xml:space="preserve">Select medications to issue as repeat dispensing </w:t>
      </w:r>
    </w:p>
    <w:p w14:paraId="15D4559C" w14:textId="1E00AECD" w:rsidR="007C13B6" w:rsidRDefault="007C13B6" w:rsidP="007C13B6">
      <w:r>
        <w:t xml:space="preserve">Green RD button in top menu bar </w:t>
      </w:r>
    </w:p>
    <w:p w14:paraId="1B3EC338" w14:textId="7DBD5D45" w:rsidR="00450118" w:rsidRPr="00450118" w:rsidRDefault="00450118" w:rsidP="007C13B6">
      <w:pPr>
        <w:rPr>
          <w:i/>
          <w:iCs/>
        </w:rPr>
      </w:pPr>
      <w:r w:rsidRPr="00450118">
        <w:rPr>
          <w:i/>
          <w:iCs/>
        </w:rPr>
        <w:t xml:space="preserve">Fig 3. </w:t>
      </w:r>
    </w:p>
    <w:p w14:paraId="449F0322" w14:textId="276638E5" w:rsidR="002F3F0F" w:rsidRDefault="007C13B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AC22E2F" wp14:editId="6B90724B">
                <wp:simplePos x="0" y="0"/>
                <wp:positionH relativeFrom="column">
                  <wp:posOffset>1403986</wp:posOffset>
                </wp:positionH>
                <wp:positionV relativeFrom="paragraph">
                  <wp:posOffset>410210</wp:posOffset>
                </wp:positionV>
                <wp:extent cx="1295560" cy="484632"/>
                <wp:effectExtent l="0" t="190500" r="0" b="201295"/>
                <wp:wrapNone/>
                <wp:docPr id="31" name="Arrow: Lef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9960">
                          <a:off x="0" y="0"/>
                          <a:ext cx="1295560" cy="4846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764DA7" w14:textId="0CE89DE5" w:rsidR="007C13B6" w:rsidRDefault="007C13B6" w:rsidP="007C13B6">
                            <w:pPr>
                              <w:jc w:val="center"/>
                            </w:pPr>
                            <w:r>
                              <w:t xml:space="preserve">Green RD icon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C22E2F" id="Arrow: Left 31" o:spid="_x0000_s1028" type="#_x0000_t66" style="position:absolute;margin-left:110.55pt;margin-top:32.3pt;width:102pt;height:38.15pt;rotation:1889578fd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" adj="4040" fillcolor="#4472c4 [3204]" strokecolor="#1f3763 [1604]" strokeweight="1pt">
                <v:textbox>
                  <w:txbxContent>
                    <w:p w14:paraId="67764DA7" w14:textId="0CE89DE5" w:rsidR="007C13B6" w:rsidRDefault="007C13B6" w:rsidP="007C13B6">
                      <w:pPr>
                        <w:jc w:val="center"/>
                      </w:pPr>
                      <w:r>
                        <w:t xml:space="preserve">Green RD icon </w:t>
                      </w:r>
                    </w:p>
                  </w:txbxContent>
                </v:textbox>
              </v:shape>
            </w:pict>
          </mc:Fallback>
        </mc:AlternateContent>
      </w:r>
      <w:r w:rsidR="002F3F0F">
        <w:rPr>
          <w:noProof/>
        </w:rPr>
        <w:drawing>
          <wp:inline distT="0" distB="0" distL="0" distR="0" wp14:anchorId="3B5A3579" wp14:editId="225A12FA">
            <wp:extent cx="6108700" cy="3141166"/>
            <wp:effectExtent l="0" t="0" r="635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201" t="15363" r="7047" b="6244"/>
                    <a:stretch/>
                  </pic:blipFill>
                  <pic:spPr bwMode="auto">
                    <a:xfrm>
                      <a:off x="0" y="0"/>
                      <a:ext cx="6120823" cy="314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E4013" w14:textId="64B0146E" w:rsidR="007C13B6" w:rsidRDefault="007C13B6" w:rsidP="007C13B6">
      <w:r>
        <w:lastRenderedPageBreak/>
        <w:t xml:space="preserve">As it was set up with a maximum number of 6 this message will appear when you select the RD </w:t>
      </w:r>
      <w:r w:rsidR="00A3552D">
        <w:t>button.</w:t>
      </w:r>
      <w:r>
        <w:t xml:space="preserve"> </w:t>
      </w:r>
    </w:p>
    <w:p w14:paraId="520C9D3F" w14:textId="55B2C10D" w:rsidR="00450118" w:rsidRPr="00450118" w:rsidRDefault="00450118" w:rsidP="007C13B6">
      <w:pPr>
        <w:rPr>
          <w:i/>
          <w:iCs/>
        </w:rPr>
      </w:pPr>
      <w:r w:rsidRPr="00450118">
        <w:rPr>
          <w:i/>
          <w:iCs/>
        </w:rPr>
        <w:t xml:space="preserve">Fig </w:t>
      </w:r>
      <w:proofErr w:type="gramStart"/>
      <w:r w:rsidRPr="00450118">
        <w:rPr>
          <w:i/>
          <w:iCs/>
        </w:rPr>
        <w:t>4 .</w:t>
      </w:r>
      <w:proofErr w:type="gramEnd"/>
      <w:r w:rsidRPr="00450118">
        <w:rPr>
          <w:i/>
          <w:iCs/>
        </w:rPr>
        <w:t xml:space="preserve"> </w:t>
      </w:r>
    </w:p>
    <w:p w14:paraId="56A9BE8F" w14:textId="45A4E3A4" w:rsidR="002F3F0F" w:rsidRDefault="002F3F0F">
      <w:r>
        <w:rPr>
          <w:noProof/>
        </w:rPr>
        <w:drawing>
          <wp:inline distT="0" distB="0" distL="0" distR="0" wp14:anchorId="23C422D6" wp14:editId="2AFF303A">
            <wp:extent cx="6045200" cy="322202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202" t="14575" r="7157" b="4275"/>
                    <a:stretch/>
                  </pic:blipFill>
                  <pic:spPr bwMode="auto">
                    <a:xfrm>
                      <a:off x="0" y="0"/>
                      <a:ext cx="6058656" cy="322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DF533" w14:textId="7E3DFDB2" w:rsidR="00450118" w:rsidRPr="00450118" w:rsidRDefault="00450118">
      <w:pPr>
        <w:rPr>
          <w:i/>
          <w:iCs/>
        </w:rPr>
      </w:pPr>
      <w:r w:rsidRPr="00450118">
        <w:rPr>
          <w:i/>
          <w:iCs/>
        </w:rPr>
        <w:t xml:space="preserve">Fig 5. </w:t>
      </w:r>
    </w:p>
    <w:p w14:paraId="73F72767" w14:textId="3066BB80" w:rsidR="002F3F0F" w:rsidRDefault="002F3F0F">
      <w:r>
        <w:rPr>
          <w:noProof/>
        </w:rPr>
        <w:drawing>
          <wp:inline distT="0" distB="0" distL="0" distR="0" wp14:anchorId="6790F72D" wp14:editId="642D8ADF">
            <wp:extent cx="6064250" cy="3082467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537" t="14773" r="6714" b="6835"/>
                    <a:stretch/>
                  </pic:blipFill>
                  <pic:spPr bwMode="auto">
                    <a:xfrm>
                      <a:off x="0" y="0"/>
                      <a:ext cx="6082534" cy="3091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3E727" w14:textId="3715E0DD" w:rsidR="002F3F0F" w:rsidRDefault="002F3F0F">
      <w:r>
        <w:t xml:space="preserve">This then creates the scripts 6 as the maximum number of issues is 6 </w:t>
      </w:r>
    </w:p>
    <w:p w14:paraId="5D604B16" w14:textId="522D6BCC" w:rsidR="00450118" w:rsidRDefault="00450118"/>
    <w:p w14:paraId="338D6506" w14:textId="526970F1" w:rsidR="00450118" w:rsidRDefault="00450118"/>
    <w:p w14:paraId="321EBE9E" w14:textId="608390E8" w:rsidR="00450118" w:rsidRDefault="00450118"/>
    <w:p w14:paraId="325B087F" w14:textId="1ED0AFA5" w:rsidR="00450118" w:rsidRPr="00450118" w:rsidRDefault="00450118">
      <w:pPr>
        <w:rPr>
          <w:i/>
          <w:iCs/>
        </w:rPr>
      </w:pPr>
      <w:r w:rsidRPr="00450118">
        <w:rPr>
          <w:i/>
          <w:iCs/>
        </w:rPr>
        <w:lastRenderedPageBreak/>
        <w:t>Fig 6.</w:t>
      </w:r>
    </w:p>
    <w:p w14:paraId="7DAA9296" w14:textId="4F6A422E" w:rsidR="002F3F0F" w:rsidRDefault="007C13B6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79CFA1" wp14:editId="5EC5D80D">
                <wp:simplePos x="0" y="0"/>
                <wp:positionH relativeFrom="page">
                  <wp:posOffset>5657850</wp:posOffset>
                </wp:positionH>
                <wp:positionV relativeFrom="paragraph">
                  <wp:posOffset>2048510</wp:posOffset>
                </wp:positionV>
                <wp:extent cx="2036239" cy="770189"/>
                <wp:effectExtent l="0" t="342900" r="0" b="468630"/>
                <wp:wrapNone/>
                <wp:docPr id="33" name="Arrow: Lef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95058">
                          <a:off x="0" y="0"/>
                          <a:ext cx="2036239" cy="77018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2E6993" w14:textId="7A6694A3" w:rsidR="007C13B6" w:rsidRPr="007C13B6" w:rsidRDefault="007C13B6" w:rsidP="007C13B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C13B6">
                              <w:rPr>
                                <w:sz w:val="16"/>
                                <w:szCs w:val="16"/>
                              </w:rPr>
                              <w:t xml:space="preserve">Repeat template now has indication it has reached max issue and eRD script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9CFA1" id="Arrow: Left 33" o:spid="_x0000_s1029" type="#_x0000_t66" style="position:absolute;margin-left:445.5pt;margin-top:161.3pt;width:160.35pt;height:60.65pt;rotation:2834495fd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" adj="4085" fillcolor="#4472c4 [3204]" strokecolor="#1f3763 [1604]" strokeweight="1pt">
                <v:textbox>
                  <w:txbxContent>
                    <w:p w14:paraId="782E6993" w14:textId="7A6694A3" w:rsidR="007C13B6" w:rsidRPr="007C13B6" w:rsidRDefault="007C13B6" w:rsidP="007C13B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C13B6">
                        <w:rPr>
                          <w:sz w:val="16"/>
                          <w:szCs w:val="16"/>
                        </w:rPr>
                        <w:t xml:space="preserve">Repeat template now has indication it has reached max issue and eRD script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F3F0F">
        <w:rPr>
          <w:noProof/>
        </w:rPr>
        <w:drawing>
          <wp:inline distT="0" distB="0" distL="0" distR="0" wp14:anchorId="1CE37DE6" wp14:editId="127CC3B3">
            <wp:extent cx="6140450" cy="3121593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7091" t="14380" r="6824" b="7819"/>
                    <a:stretch/>
                  </pic:blipFill>
                  <pic:spPr bwMode="auto">
                    <a:xfrm>
                      <a:off x="0" y="0"/>
                      <a:ext cx="6171309" cy="3137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370ED7" w14:textId="77777777" w:rsidR="00A86E62" w:rsidRDefault="002F3F0F">
      <w:r>
        <w:t>As you can now see it has taken the number of issues to</w:t>
      </w:r>
      <w:r w:rsidR="00A86E62">
        <w:t xml:space="preserve"> 6/</w:t>
      </w:r>
      <w:r>
        <w:t xml:space="preserve">6 </w:t>
      </w:r>
      <w:r w:rsidR="00A86E62">
        <w:t xml:space="preserve">as in Fig 6. </w:t>
      </w:r>
    </w:p>
    <w:p w14:paraId="2D9046AF" w14:textId="77777777" w:rsidR="00A86E62" w:rsidRDefault="00A86E62">
      <w:r>
        <w:t>N</w:t>
      </w:r>
      <w:r w:rsidR="002F3F0F">
        <w:t xml:space="preserve">ext to the </w:t>
      </w:r>
      <w:proofErr w:type="gramStart"/>
      <w:r w:rsidR="002F3F0F">
        <w:t>i</w:t>
      </w:r>
      <w:r>
        <w:t xml:space="preserve">ssues </w:t>
      </w:r>
      <w:r w:rsidR="002F3F0F">
        <w:t xml:space="preserve"> there</w:t>
      </w:r>
      <w:proofErr w:type="gramEnd"/>
      <w:r w:rsidR="002F3F0F">
        <w:t xml:space="preserve"> are a few icons . </w:t>
      </w:r>
    </w:p>
    <w:p w14:paraId="448C456D" w14:textId="77777777" w:rsidR="00A86E62" w:rsidRDefault="002F3F0F" w:rsidP="00A86E62">
      <w:pPr>
        <w:pStyle w:val="ListParagraph"/>
        <w:numPr>
          <w:ilvl w:val="0"/>
          <w:numId w:val="4"/>
        </w:numPr>
      </w:pPr>
      <w:r>
        <w:t xml:space="preserve">One to state reached max number of </w:t>
      </w:r>
      <w:proofErr w:type="gramStart"/>
      <w:r>
        <w:t>issues .</w:t>
      </w:r>
      <w:proofErr w:type="gramEnd"/>
    </w:p>
    <w:p w14:paraId="566FBB29" w14:textId="176C05F0" w:rsidR="00A86E62" w:rsidRDefault="002F3F0F" w:rsidP="00A86E62">
      <w:pPr>
        <w:pStyle w:val="ListParagraph"/>
        <w:numPr>
          <w:ilvl w:val="0"/>
          <w:numId w:val="4"/>
        </w:numPr>
      </w:pPr>
      <w:r>
        <w:t xml:space="preserve">One to state it has been issued 6 times </w:t>
      </w:r>
    </w:p>
    <w:p w14:paraId="308CD452" w14:textId="178A6D20" w:rsidR="002F3F0F" w:rsidRDefault="002F3F0F" w:rsidP="00A86E62">
      <w:pPr>
        <w:pStyle w:val="ListParagraph"/>
        <w:numPr>
          <w:ilvl w:val="0"/>
          <w:numId w:val="4"/>
        </w:numPr>
      </w:pPr>
      <w:r>
        <w:t xml:space="preserve">Green RD tab appears to indicate it is a repeat dispensed </w:t>
      </w:r>
      <w:proofErr w:type="gramStart"/>
      <w:r>
        <w:t>item .</w:t>
      </w:r>
      <w:proofErr w:type="gramEnd"/>
      <w:r>
        <w:t xml:space="preserve"> </w:t>
      </w:r>
    </w:p>
    <w:p w14:paraId="34892BBC" w14:textId="658D0B32" w:rsidR="00A86E62" w:rsidRDefault="00A86E62" w:rsidP="00A86E62"/>
    <w:p w14:paraId="4C63463D" w14:textId="3B18D702" w:rsidR="00A86E62" w:rsidRPr="00A86E62" w:rsidRDefault="00A86E62" w:rsidP="00A86E62">
      <w:pPr>
        <w:rPr>
          <w:i/>
          <w:iCs/>
        </w:rPr>
      </w:pPr>
      <w:r w:rsidRPr="00A86E62">
        <w:rPr>
          <w:i/>
          <w:iCs/>
        </w:rPr>
        <w:t xml:space="preserve">Fig 7. </w:t>
      </w:r>
    </w:p>
    <w:p w14:paraId="534FF5F4" w14:textId="3CB649D2" w:rsidR="002F3F0F" w:rsidRDefault="00E668AE">
      <w:r>
        <w:rPr>
          <w:noProof/>
        </w:rPr>
        <w:drawing>
          <wp:inline distT="0" distB="0" distL="0" distR="0" wp14:anchorId="4CEEB3B5" wp14:editId="643A11D8">
            <wp:extent cx="6127750" cy="3323792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758" t="10046" r="7046" b="6834"/>
                    <a:stretch/>
                  </pic:blipFill>
                  <pic:spPr bwMode="auto">
                    <a:xfrm>
                      <a:off x="0" y="0"/>
                      <a:ext cx="6140389" cy="3330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AE4D7" w14:textId="42FD2A30" w:rsidR="00E668AE" w:rsidRDefault="00E668AE">
      <w:r>
        <w:lastRenderedPageBreak/>
        <w:t xml:space="preserve">The script is then printed </w:t>
      </w:r>
    </w:p>
    <w:p w14:paraId="054851B4" w14:textId="427306D6" w:rsidR="00A86E62" w:rsidRDefault="00A86E62"/>
    <w:p w14:paraId="51DA0C2B" w14:textId="48B454D4" w:rsidR="00A86E62" w:rsidRPr="00A86E62" w:rsidRDefault="00A86E62">
      <w:pPr>
        <w:rPr>
          <w:i/>
          <w:iCs/>
        </w:rPr>
      </w:pPr>
      <w:r w:rsidRPr="00A86E62">
        <w:rPr>
          <w:i/>
          <w:iCs/>
        </w:rPr>
        <w:t xml:space="preserve">Fig 8. </w:t>
      </w:r>
    </w:p>
    <w:p w14:paraId="57D1A34D" w14:textId="45EC3501" w:rsidR="00E668AE" w:rsidRDefault="00BE330D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9A4BED" wp14:editId="37F209AE">
                <wp:simplePos x="0" y="0"/>
                <wp:positionH relativeFrom="column">
                  <wp:posOffset>-380365</wp:posOffset>
                </wp:positionH>
                <wp:positionV relativeFrom="paragraph">
                  <wp:posOffset>969009</wp:posOffset>
                </wp:positionV>
                <wp:extent cx="1362654" cy="829809"/>
                <wp:effectExtent l="38100" t="95250" r="0" b="104140"/>
                <wp:wrapNone/>
                <wp:docPr id="35" name="Arrow: Righ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20127">
                          <a:off x="0" y="0"/>
                          <a:ext cx="1362654" cy="82980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C22FE" w14:textId="1033A308" w:rsidR="007C13B6" w:rsidRPr="007C13B6" w:rsidRDefault="007C13B6" w:rsidP="007C13B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C13B6">
                              <w:rPr>
                                <w:sz w:val="16"/>
                                <w:szCs w:val="16"/>
                              </w:rPr>
                              <w:t xml:space="preserve">Actual scripts that are to be authorised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9A4BE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35" o:spid="_x0000_s1030" type="#_x0000_t13" style="position:absolute;margin-left:-29.95pt;margin-top:76.3pt;width:107.3pt;height:65.35pt;rotation:-172564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" adj="15023" fillcolor="#4472c4 [3204]" strokecolor="#1f3763 [1604]" strokeweight="1pt">
                <v:textbox>
                  <w:txbxContent>
                    <w:p w14:paraId="3CDC22FE" w14:textId="1033A308" w:rsidR="007C13B6" w:rsidRPr="007C13B6" w:rsidRDefault="007C13B6" w:rsidP="007C13B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C13B6">
                        <w:rPr>
                          <w:sz w:val="16"/>
                          <w:szCs w:val="16"/>
                        </w:rPr>
                        <w:t xml:space="preserve">Actual scripts that are to be authorised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85ED6E" wp14:editId="10BCB73F">
                <wp:simplePos x="0" y="0"/>
                <wp:positionH relativeFrom="column">
                  <wp:posOffset>2425700</wp:posOffset>
                </wp:positionH>
                <wp:positionV relativeFrom="paragraph">
                  <wp:posOffset>558800</wp:posOffset>
                </wp:positionV>
                <wp:extent cx="1847850" cy="586105"/>
                <wp:effectExtent l="19050" t="19050" r="19050" b="42545"/>
                <wp:wrapNone/>
                <wp:docPr id="34" name="Arrow: Lef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50" cy="58610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A4643B" w14:textId="214BA3E2" w:rsidR="007C13B6" w:rsidRPr="007C13B6" w:rsidRDefault="007C13B6" w:rsidP="007C13B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C13B6">
                              <w:rPr>
                                <w:sz w:val="16"/>
                                <w:szCs w:val="16"/>
                              </w:rPr>
                              <w:t>States authorised number of issue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5ED6E" id="Arrow: Left 34" o:spid="_x0000_s1031" type="#_x0000_t66" style="position:absolute;margin-left:191pt;margin-top:44pt;width:145.5pt;height:46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" adj="3426" fillcolor="#4472c4 [3204]" strokecolor="#1f3763 [1604]" strokeweight="1pt">
                <v:textbox>
                  <w:txbxContent>
                    <w:p w14:paraId="60A4643B" w14:textId="214BA3E2" w:rsidR="007C13B6" w:rsidRPr="007C13B6" w:rsidRDefault="007C13B6" w:rsidP="007C13B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C13B6">
                        <w:rPr>
                          <w:sz w:val="16"/>
                          <w:szCs w:val="16"/>
                        </w:rPr>
                        <w:t>States authorised number of issue</w:t>
                      </w:r>
                      <w:r>
                        <w:rPr>
                          <w:sz w:val="16"/>
                          <w:szCs w:val="16"/>
                        </w:rPr>
                        <w:t>s</w:t>
                      </w:r>
                    </w:p>
                  </w:txbxContent>
                </v:textbox>
              </v:shape>
            </w:pict>
          </mc:Fallback>
        </mc:AlternateContent>
      </w:r>
      <w:r w:rsidR="00E668AE">
        <w:rPr>
          <w:noProof/>
        </w:rPr>
        <w:drawing>
          <wp:inline distT="0" distB="0" distL="0" distR="0" wp14:anchorId="6539A540" wp14:editId="2A0DB8E1">
            <wp:extent cx="6235700" cy="3428044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647" t="5318" r="6493" b="9790"/>
                    <a:stretch/>
                  </pic:blipFill>
                  <pic:spPr bwMode="auto">
                    <a:xfrm>
                      <a:off x="0" y="0"/>
                      <a:ext cx="6250708" cy="3436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1E02B" w14:textId="49271392" w:rsidR="00E668AE" w:rsidRDefault="00E668AE">
      <w:r>
        <w:t xml:space="preserve">This is the main script – contains authorised number of scripts -6 and the page tabs at the side show the actual scripts that are being authorised (original master script and a copy of the 6 </w:t>
      </w:r>
      <w:proofErr w:type="gramStart"/>
      <w:r>
        <w:t>repeats )</w:t>
      </w:r>
      <w:proofErr w:type="gramEnd"/>
    </w:p>
    <w:p w14:paraId="7B26979C" w14:textId="12933822" w:rsidR="00A86E62" w:rsidRDefault="00A86E62"/>
    <w:p w14:paraId="34DD1897" w14:textId="50F33768" w:rsidR="00A86E62" w:rsidRPr="00A86E62" w:rsidRDefault="00A86E62">
      <w:pPr>
        <w:rPr>
          <w:i/>
          <w:iCs/>
        </w:rPr>
      </w:pPr>
      <w:r w:rsidRPr="00A86E62">
        <w:rPr>
          <w:i/>
          <w:iCs/>
        </w:rPr>
        <w:t xml:space="preserve">Fig 9. </w:t>
      </w:r>
    </w:p>
    <w:p w14:paraId="3DC4E578" w14:textId="72F28FCE" w:rsidR="00E668AE" w:rsidRDefault="00E668AE">
      <w:r>
        <w:rPr>
          <w:noProof/>
        </w:rPr>
        <w:drawing>
          <wp:inline distT="0" distB="0" distL="0" distR="0" wp14:anchorId="33FC9CAD" wp14:editId="6ACADA61">
            <wp:extent cx="6235700" cy="3237292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759" t="15363" r="6824" b="7229"/>
                    <a:stretch/>
                  </pic:blipFill>
                  <pic:spPr bwMode="auto">
                    <a:xfrm>
                      <a:off x="0" y="0"/>
                      <a:ext cx="6249896" cy="3244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83BA82" w14:textId="01B85320" w:rsidR="00E668AE" w:rsidRDefault="00E668AE">
      <w:r>
        <w:lastRenderedPageBreak/>
        <w:t>Then under medication tab you can see the 6 issues that have been authorised</w:t>
      </w:r>
      <w:r w:rsidR="00A86E62">
        <w:t xml:space="preserve"> all listed separately in the medication </w:t>
      </w:r>
      <w:proofErr w:type="gramStart"/>
      <w:r w:rsidR="00A86E62">
        <w:t xml:space="preserve">screen </w:t>
      </w:r>
      <w:r>
        <w:t xml:space="preserve"> .</w:t>
      </w:r>
      <w:proofErr w:type="gramEnd"/>
      <w:r>
        <w:t xml:space="preserve"> Each </w:t>
      </w:r>
      <w:r w:rsidR="00A86E62">
        <w:t xml:space="preserve">has </w:t>
      </w:r>
      <w:r>
        <w:t xml:space="preserve">the repeat template next to it and the RD icon next to </w:t>
      </w:r>
      <w:proofErr w:type="gramStart"/>
      <w:r>
        <w:t>it .</w:t>
      </w:r>
      <w:proofErr w:type="gramEnd"/>
      <w:r>
        <w:t xml:space="preserve"> </w:t>
      </w:r>
    </w:p>
    <w:p w14:paraId="1759B577" w14:textId="77777777" w:rsidR="00A86E62" w:rsidRDefault="00A86E62"/>
    <w:p w14:paraId="641D10EB" w14:textId="36156F69" w:rsidR="00E668AE" w:rsidRPr="00A86E62" w:rsidRDefault="00E668AE">
      <w:pPr>
        <w:rPr>
          <w:b/>
          <w:bCs/>
          <w:u w:val="single"/>
        </w:rPr>
      </w:pPr>
      <w:r w:rsidRPr="00A86E62">
        <w:rPr>
          <w:b/>
          <w:bCs/>
          <w:u w:val="single"/>
        </w:rPr>
        <w:t xml:space="preserve">FOR ITEMS SET UP FOR REVIEW DATES </w:t>
      </w:r>
      <w:proofErr w:type="gramStart"/>
      <w:r w:rsidRPr="00A86E62">
        <w:rPr>
          <w:b/>
          <w:bCs/>
          <w:u w:val="single"/>
        </w:rPr>
        <w:t>ONLY :</w:t>
      </w:r>
      <w:proofErr w:type="gramEnd"/>
      <w:r w:rsidRPr="00A86E62">
        <w:rPr>
          <w:b/>
          <w:bCs/>
          <w:u w:val="single"/>
        </w:rPr>
        <w:t xml:space="preserve"> </w:t>
      </w:r>
    </w:p>
    <w:p w14:paraId="7846D75D" w14:textId="77777777" w:rsidR="00A86E62" w:rsidRDefault="00E668AE">
      <w:r>
        <w:t xml:space="preserve">Select item and click on the RD </w:t>
      </w:r>
      <w:r w:rsidR="00A3552D">
        <w:t>tab.</w:t>
      </w:r>
      <w:r>
        <w:t xml:space="preserve"> Th</w:t>
      </w:r>
      <w:r w:rsidR="00A86E62">
        <w:t xml:space="preserve">e box as in </w:t>
      </w:r>
      <w:r w:rsidR="00A86E62" w:rsidRPr="00A86E62">
        <w:rPr>
          <w:i/>
          <w:iCs/>
        </w:rPr>
        <w:t>Fig 10.</w:t>
      </w:r>
      <w:r>
        <w:t xml:space="preserve"> will </w:t>
      </w:r>
      <w:r w:rsidR="00A3552D">
        <w:t>appear.</w:t>
      </w:r>
    </w:p>
    <w:p w14:paraId="6F5FD965" w14:textId="15DC4FED" w:rsidR="00E668AE" w:rsidRPr="00A86E62" w:rsidRDefault="00A86E62">
      <w:pPr>
        <w:rPr>
          <w:i/>
          <w:iCs/>
        </w:rPr>
      </w:pPr>
      <w:r w:rsidRPr="00A86E62">
        <w:rPr>
          <w:i/>
          <w:iCs/>
        </w:rPr>
        <w:t>Fig 10.</w:t>
      </w:r>
      <w:r w:rsidR="00E668AE" w:rsidRPr="00A86E62">
        <w:rPr>
          <w:i/>
          <w:iCs/>
        </w:rPr>
        <w:t xml:space="preserve"> </w:t>
      </w:r>
    </w:p>
    <w:p w14:paraId="14CA1339" w14:textId="26622E6F" w:rsidR="00E668AE" w:rsidRDefault="00E668AE">
      <w:r>
        <w:rPr>
          <w:noProof/>
        </w:rPr>
        <w:drawing>
          <wp:inline distT="0" distB="0" distL="0" distR="0" wp14:anchorId="2F745B81" wp14:editId="2E3CC35D">
            <wp:extent cx="6172200" cy="31291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204" t="13984" r="6381" b="7229"/>
                    <a:stretch/>
                  </pic:blipFill>
                  <pic:spPr bwMode="auto">
                    <a:xfrm>
                      <a:off x="0" y="0"/>
                      <a:ext cx="6188235" cy="3137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C29D9" w14:textId="1E527B0B" w:rsidR="00E668AE" w:rsidRDefault="00E668AE">
      <w:r>
        <w:t xml:space="preserve">Click on specify </w:t>
      </w:r>
      <w:proofErr w:type="gramStart"/>
      <w:r>
        <w:t>issues :</w:t>
      </w:r>
      <w:proofErr w:type="gramEnd"/>
      <w:r>
        <w:t xml:space="preserve"> This next box will appear</w:t>
      </w:r>
      <w:r w:rsidR="00E874AE">
        <w:t xml:space="preserve"> (Fig 11.) </w:t>
      </w:r>
      <w:r>
        <w:t xml:space="preserve"> : </w:t>
      </w:r>
    </w:p>
    <w:p w14:paraId="664EB9B0" w14:textId="7ECBC15B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11. </w:t>
      </w:r>
    </w:p>
    <w:p w14:paraId="3A4AF65D" w14:textId="12E06447" w:rsidR="00E668AE" w:rsidRDefault="00E668AE">
      <w:r>
        <w:rPr>
          <w:noProof/>
        </w:rPr>
        <w:drawing>
          <wp:inline distT="0" distB="0" distL="0" distR="0" wp14:anchorId="0EDE5A7B" wp14:editId="6093B9D8">
            <wp:extent cx="6197600" cy="303539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647" t="14576" r="6714" b="9986"/>
                    <a:stretch/>
                  </pic:blipFill>
                  <pic:spPr bwMode="auto">
                    <a:xfrm>
                      <a:off x="0" y="0"/>
                      <a:ext cx="6214092" cy="3043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3A80C" w14:textId="5D47174E" w:rsidR="00E668AE" w:rsidRDefault="00E668AE">
      <w:r>
        <w:lastRenderedPageBreak/>
        <w:t xml:space="preserve">You can then enter the required amount of </w:t>
      </w:r>
      <w:proofErr w:type="gramStart"/>
      <w:r>
        <w:t>issues .</w:t>
      </w:r>
      <w:proofErr w:type="gramEnd"/>
      <w:r>
        <w:t xml:space="preserve"> Up to the review </w:t>
      </w:r>
      <w:proofErr w:type="gramStart"/>
      <w:r>
        <w:t>date .</w:t>
      </w:r>
      <w:proofErr w:type="gramEnd"/>
      <w:r>
        <w:t xml:space="preserve"> If there are not 6 issues between the date you are setting up the template an the review date it will not let you create 6 </w:t>
      </w:r>
      <w:proofErr w:type="gramStart"/>
      <w:r>
        <w:t>issues .</w:t>
      </w:r>
      <w:proofErr w:type="gramEnd"/>
      <w:r>
        <w:t xml:space="preserve"> </w:t>
      </w:r>
    </w:p>
    <w:p w14:paraId="0B560207" w14:textId="5C94FBB3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12. </w:t>
      </w:r>
    </w:p>
    <w:p w14:paraId="03AF956D" w14:textId="665C1C2B" w:rsidR="00E668AE" w:rsidRDefault="007B78D7">
      <w:r>
        <w:rPr>
          <w:noProof/>
        </w:rPr>
        <w:drawing>
          <wp:inline distT="0" distB="0" distL="0" distR="0" wp14:anchorId="05CB8FFF" wp14:editId="2F8CCCE9">
            <wp:extent cx="6146800" cy="3191608"/>
            <wp:effectExtent l="0" t="0" r="635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980" t="14773" r="6603" b="5456"/>
                    <a:stretch/>
                  </pic:blipFill>
                  <pic:spPr bwMode="auto">
                    <a:xfrm>
                      <a:off x="0" y="0"/>
                      <a:ext cx="6159355" cy="3198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790798" w14:textId="5A88F6FD" w:rsidR="007B78D7" w:rsidRDefault="007B78D7">
      <w:r>
        <w:t xml:space="preserve">This repeat template has been taken to 6 and as before has the RD tab etc next to it. </w:t>
      </w:r>
    </w:p>
    <w:p w14:paraId="53783681" w14:textId="2156A42D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13. </w:t>
      </w:r>
    </w:p>
    <w:p w14:paraId="76B17B21" w14:textId="5AD904DB" w:rsidR="007B78D7" w:rsidRDefault="007B78D7">
      <w:r>
        <w:t xml:space="preserve"> </w:t>
      </w:r>
      <w:r>
        <w:rPr>
          <w:noProof/>
        </w:rPr>
        <w:drawing>
          <wp:inline distT="0" distB="0" distL="0" distR="0" wp14:anchorId="6B4BFBE8" wp14:editId="44DB3546">
            <wp:extent cx="6146800" cy="2986936"/>
            <wp:effectExtent l="0" t="0" r="635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870" t="14575" r="6492" b="10577"/>
                    <a:stretch/>
                  </pic:blipFill>
                  <pic:spPr bwMode="auto">
                    <a:xfrm>
                      <a:off x="0" y="0"/>
                      <a:ext cx="6160115" cy="2993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C2496D" w14:textId="2384B982" w:rsidR="007B78D7" w:rsidRPr="00E874AE" w:rsidRDefault="007B78D7">
      <w:pPr>
        <w:rPr>
          <w:b/>
          <w:bCs/>
          <w:u w:val="single"/>
        </w:rPr>
      </w:pPr>
      <w:r w:rsidRPr="00E874AE">
        <w:rPr>
          <w:b/>
          <w:bCs/>
          <w:u w:val="single"/>
        </w:rPr>
        <w:t xml:space="preserve">TO CANCEL eRD SCRIPTS </w:t>
      </w:r>
    </w:p>
    <w:p w14:paraId="35CD69C6" w14:textId="1FF9D443" w:rsidR="007B78D7" w:rsidRDefault="007B78D7">
      <w:r w:rsidRPr="007B78D7">
        <w:t>T</w:t>
      </w:r>
      <w:r>
        <w:t>h</w:t>
      </w:r>
      <w:r w:rsidRPr="007B78D7">
        <w:t>is depends on if you ha</w:t>
      </w:r>
      <w:r w:rsidR="00E874AE">
        <w:t>ve</w:t>
      </w:r>
      <w:r w:rsidRPr="007B78D7">
        <w:t xml:space="preserve"> </w:t>
      </w:r>
      <w:r w:rsidR="00E874AE">
        <w:t xml:space="preserve">an electronically transferred </w:t>
      </w:r>
      <w:proofErr w:type="gramStart"/>
      <w:r w:rsidR="00E874AE">
        <w:t xml:space="preserve">prescription </w:t>
      </w:r>
      <w:r>
        <w:t xml:space="preserve"> </w:t>
      </w:r>
      <w:r w:rsidRPr="007B78D7">
        <w:t>or</w:t>
      </w:r>
      <w:proofErr w:type="gramEnd"/>
      <w:r w:rsidRPr="007B78D7">
        <w:t xml:space="preserve"> printed scripts </w:t>
      </w:r>
    </w:p>
    <w:p w14:paraId="4E50D96B" w14:textId="0EB1B7DD" w:rsidR="00E874AE" w:rsidRDefault="00E874AE"/>
    <w:p w14:paraId="52E75288" w14:textId="61A668CF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lastRenderedPageBreak/>
        <w:t xml:space="preserve">Fig 14. </w:t>
      </w:r>
    </w:p>
    <w:p w14:paraId="0BAF9798" w14:textId="31C42874" w:rsidR="007B78D7" w:rsidRDefault="007B78D7">
      <w:r>
        <w:rPr>
          <w:noProof/>
        </w:rPr>
        <w:drawing>
          <wp:inline distT="0" distB="0" distL="0" distR="0" wp14:anchorId="3A829D2C" wp14:editId="0A4DBEA0">
            <wp:extent cx="6184900" cy="3127636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426" t="15561" r="5939" b="5653"/>
                    <a:stretch/>
                  </pic:blipFill>
                  <pic:spPr bwMode="auto">
                    <a:xfrm>
                      <a:off x="0" y="0"/>
                      <a:ext cx="6198036" cy="3134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8EA10" w14:textId="060F502D" w:rsidR="007C13B6" w:rsidRDefault="007B78D7">
      <w:r>
        <w:t xml:space="preserve">In medication </w:t>
      </w:r>
      <w:proofErr w:type="gramStart"/>
      <w:r>
        <w:t>screen .</w:t>
      </w:r>
      <w:proofErr w:type="gramEnd"/>
      <w:r>
        <w:t xml:space="preserve"> Highligh</w:t>
      </w:r>
      <w:r w:rsidR="00F92688">
        <w:t>t</w:t>
      </w:r>
      <w:r>
        <w:t xml:space="preserve"> </w:t>
      </w:r>
      <w:proofErr w:type="gramStart"/>
      <w:r>
        <w:t>all of</w:t>
      </w:r>
      <w:proofErr w:type="gramEnd"/>
      <w:r>
        <w:t xml:space="preserve"> the </w:t>
      </w:r>
      <w:r w:rsidR="00F92688">
        <w:t xml:space="preserve">items that you want to cancel </w:t>
      </w:r>
      <w:r w:rsidR="00E874AE">
        <w:t xml:space="preserve">(fig 14) </w:t>
      </w:r>
    </w:p>
    <w:p w14:paraId="1B401F8A" w14:textId="4A813AA8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>Fig 15.</w:t>
      </w:r>
    </w:p>
    <w:p w14:paraId="3F4C80E6" w14:textId="7084E819" w:rsidR="00F92688" w:rsidRDefault="00F92688">
      <w:r>
        <w:rPr>
          <w:noProof/>
        </w:rPr>
        <w:drawing>
          <wp:inline distT="0" distB="0" distL="0" distR="0" wp14:anchorId="65C07882" wp14:editId="3BBB0656">
            <wp:extent cx="6184900" cy="3199634"/>
            <wp:effectExtent l="0" t="0" r="635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59" t="14773" r="6935" b="5850"/>
                    <a:stretch/>
                  </pic:blipFill>
                  <pic:spPr bwMode="auto">
                    <a:xfrm>
                      <a:off x="0" y="0"/>
                      <a:ext cx="6196415" cy="3205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622F1" w14:textId="4214981F" w:rsidR="00F92688" w:rsidRDefault="00F92688">
      <w:r>
        <w:t xml:space="preserve">Click on the bin icon at the top of the page and mark in </w:t>
      </w:r>
      <w:proofErr w:type="gramStart"/>
      <w:r>
        <w:t>error .</w:t>
      </w:r>
      <w:proofErr w:type="gramEnd"/>
      <w:r>
        <w:t xml:space="preserve"> Add reason for cancelling medication </w:t>
      </w:r>
      <w:r w:rsidR="00E874AE">
        <w:t xml:space="preserve">(fig 15) </w:t>
      </w:r>
    </w:p>
    <w:p w14:paraId="2B1CAEA3" w14:textId="066460BC" w:rsidR="00E874AE" w:rsidRDefault="00E874AE"/>
    <w:p w14:paraId="53DFC4A4" w14:textId="4A87B832" w:rsidR="00E874AE" w:rsidRDefault="00E874AE"/>
    <w:p w14:paraId="53B2303A" w14:textId="75F107A5" w:rsidR="00E874AE" w:rsidRDefault="00E874AE"/>
    <w:p w14:paraId="3ABF3855" w14:textId="017BF946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lastRenderedPageBreak/>
        <w:t xml:space="preserve">Fig 16. </w:t>
      </w:r>
    </w:p>
    <w:p w14:paraId="740EA04C" w14:textId="5840B8B3" w:rsidR="00F92688" w:rsidRDefault="007C13B6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FAA2D6" wp14:editId="17739CB0">
                <wp:simplePos x="0" y="0"/>
                <wp:positionH relativeFrom="column">
                  <wp:posOffset>5214620</wp:posOffset>
                </wp:positionH>
                <wp:positionV relativeFrom="paragraph">
                  <wp:posOffset>810896</wp:posOffset>
                </wp:positionV>
                <wp:extent cx="1171786" cy="484632"/>
                <wp:effectExtent l="0" t="171450" r="9525" b="182245"/>
                <wp:wrapNone/>
                <wp:docPr id="36" name="Arrow: Left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7127">
                          <a:off x="0" y="0"/>
                          <a:ext cx="1171786" cy="4846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8FACBF" id="Arrow: Left 36" o:spid="_x0000_s1026" type="#_x0000_t66" style="position:absolute;margin-left:410.6pt;margin-top:63.85pt;width:92.25pt;height:38.15pt;rotation:2039401fd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" adj="4467" fillcolor="#4472c4 [3204]" strokecolor="#1f3763 [1604]" strokeweight="1pt"/>
            </w:pict>
          </mc:Fallback>
        </mc:AlternateContent>
      </w:r>
      <w:r w:rsidR="00F92688">
        <w:rPr>
          <w:noProof/>
        </w:rPr>
        <w:drawing>
          <wp:inline distT="0" distB="0" distL="0" distR="0" wp14:anchorId="57AD8812" wp14:editId="4B4DEB85">
            <wp:extent cx="6153150" cy="3234754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6870" t="13984" r="6935" b="5456"/>
                    <a:stretch/>
                  </pic:blipFill>
                  <pic:spPr bwMode="auto">
                    <a:xfrm>
                      <a:off x="0" y="0"/>
                      <a:ext cx="6167596" cy="324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8637E" w14:textId="665EA9DE" w:rsidR="00F92688" w:rsidRDefault="00F92688">
      <w:r>
        <w:t xml:space="preserve">That will the roll back </w:t>
      </w:r>
      <w:proofErr w:type="gramStart"/>
      <w:r>
        <w:t>all of</w:t>
      </w:r>
      <w:proofErr w:type="gramEnd"/>
      <w:r>
        <w:t xml:space="preserve"> the issued items (as you can see the number of issues is now 0</w:t>
      </w:r>
      <w:r w:rsidR="00E874AE">
        <w:t xml:space="preserve"> see Fig 16</w:t>
      </w:r>
      <w:r>
        <w:t xml:space="preserve">) </w:t>
      </w:r>
    </w:p>
    <w:p w14:paraId="37113A1A" w14:textId="58A7A461" w:rsidR="00996325" w:rsidRDefault="00996325">
      <w:pPr>
        <w:rPr>
          <w:b/>
          <w:bCs/>
          <w:u w:val="single"/>
        </w:rPr>
      </w:pPr>
      <w:r w:rsidRPr="00E874AE">
        <w:rPr>
          <w:b/>
          <w:bCs/>
          <w:u w:val="single"/>
        </w:rPr>
        <w:t xml:space="preserve">FOR </w:t>
      </w:r>
      <w:proofErr w:type="gramStart"/>
      <w:r w:rsidRPr="00E874AE">
        <w:rPr>
          <w:b/>
          <w:bCs/>
          <w:u w:val="single"/>
        </w:rPr>
        <w:t>ETP :</w:t>
      </w:r>
      <w:proofErr w:type="gramEnd"/>
      <w:r w:rsidRPr="00E874AE">
        <w:rPr>
          <w:b/>
          <w:bCs/>
          <w:u w:val="single"/>
        </w:rPr>
        <w:t xml:space="preserve"> </w:t>
      </w:r>
    </w:p>
    <w:p w14:paraId="325A0B4F" w14:textId="0509454A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17. </w:t>
      </w:r>
    </w:p>
    <w:p w14:paraId="6B162AA9" w14:textId="7A91BD60" w:rsidR="00996325" w:rsidRDefault="00BE330D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B51268" wp14:editId="5F232007">
                <wp:simplePos x="0" y="0"/>
                <wp:positionH relativeFrom="column">
                  <wp:posOffset>3092450</wp:posOffset>
                </wp:positionH>
                <wp:positionV relativeFrom="paragraph">
                  <wp:posOffset>405130</wp:posOffset>
                </wp:positionV>
                <wp:extent cx="978408" cy="484632"/>
                <wp:effectExtent l="0" t="76200" r="31750" b="106045"/>
                <wp:wrapNone/>
                <wp:docPr id="37" name="Arrow: Lef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26406">
                          <a:off x="0" y="0"/>
                          <a:ext cx="978408" cy="484632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480BE9" w14:textId="29ED42C9" w:rsidR="007C13B6" w:rsidRPr="00F749AB" w:rsidRDefault="007C13B6" w:rsidP="007C13B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749AB">
                              <w:rPr>
                                <w:sz w:val="16"/>
                                <w:szCs w:val="16"/>
                              </w:rPr>
                              <w:t xml:space="preserve">Stop item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51268" id="Arrow: Left 37" o:spid="_x0000_s1032" type="#_x0000_t66" style="position:absolute;margin-left:243.5pt;margin-top:31.9pt;width:77.05pt;height:38.15pt;rotation:-1391104fd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" adj="5350" fillcolor="#4472c4 [3204]" strokecolor="#1f3763 [1604]" strokeweight="1pt">
                <v:textbox>
                  <w:txbxContent>
                    <w:p w14:paraId="11480BE9" w14:textId="29ED42C9" w:rsidR="007C13B6" w:rsidRPr="00F749AB" w:rsidRDefault="007C13B6" w:rsidP="007C13B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749AB">
                        <w:rPr>
                          <w:sz w:val="16"/>
                          <w:szCs w:val="16"/>
                        </w:rPr>
                        <w:t xml:space="preserve">Stop item </w:t>
                      </w:r>
                    </w:p>
                  </w:txbxContent>
                </v:textbox>
              </v:shape>
            </w:pict>
          </mc:Fallback>
        </mc:AlternateContent>
      </w:r>
      <w:r w:rsidR="00F749A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2837D4" wp14:editId="7DEC53A8">
                <wp:simplePos x="0" y="0"/>
                <wp:positionH relativeFrom="column">
                  <wp:posOffset>3450591</wp:posOffset>
                </wp:positionH>
                <wp:positionV relativeFrom="paragraph">
                  <wp:posOffset>1785620</wp:posOffset>
                </wp:positionV>
                <wp:extent cx="1415252" cy="845485"/>
                <wp:effectExtent l="0" t="95250" r="52070" b="69215"/>
                <wp:wrapNone/>
                <wp:docPr id="38" name="Arrow: Lef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1155">
                          <a:off x="0" y="0"/>
                          <a:ext cx="1415252" cy="84548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FBD792" w14:textId="0C266CAF" w:rsidR="00F749AB" w:rsidRPr="00F749AB" w:rsidRDefault="00F749AB" w:rsidP="00F749A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749AB">
                              <w:rPr>
                                <w:sz w:val="16"/>
                                <w:szCs w:val="16"/>
                              </w:rPr>
                              <w:t xml:space="preserve">State reason for cancelling scripts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837D4" id="Arrow: Left 38" o:spid="_x0000_s1033" type="#_x0000_t66" style="position:absolute;margin-left:271.7pt;margin-top:140.6pt;width:111.45pt;height:66.55pt;rotation:1486744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" adj="6452" fillcolor="#4472c4 [3204]" strokecolor="#1f3763 [1604]" strokeweight="1pt">
                <v:textbox>
                  <w:txbxContent>
                    <w:p w14:paraId="4DFBD792" w14:textId="0C266CAF" w:rsidR="00F749AB" w:rsidRPr="00F749AB" w:rsidRDefault="00F749AB" w:rsidP="00F749A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749AB">
                        <w:rPr>
                          <w:sz w:val="16"/>
                          <w:szCs w:val="16"/>
                        </w:rPr>
                        <w:t xml:space="preserve">State reason for cancelling scripts </w:t>
                      </w:r>
                    </w:p>
                  </w:txbxContent>
                </v:textbox>
              </v:shape>
            </w:pict>
          </mc:Fallback>
        </mc:AlternateContent>
      </w:r>
      <w:r w:rsidR="00996325">
        <w:rPr>
          <w:noProof/>
        </w:rPr>
        <w:drawing>
          <wp:inline distT="0" distB="0" distL="0" distR="0" wp14:anchorId="564558FD" wp14:editId="40028BF9">
            <wp:extent cx="6153150" cy="320965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537" t="13197" r="6382" b="6047"/>
                    <a:stretch/>
                  </pic:blipFill>
                  <pic:spPr bwMode="auto">
                    <a:xfrm>
                      <a:off x="0" y="0"/>
                      <a:ext cx="6162328" cy="3214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AEAA9" w14:textId="789CC35C" w:rsidR="00996325" w:rsidRDefault="00996325">
      <w:r>
        <w:t xml:space="preserve">Select item and stop </w:t>
      </w:r>
      <w:r w:rsidR="00A3552D">
        <w:t>it.</w:t>
      </w:r>
      <w:r>
        <w:t xml:space="preserve"> This then sends a request up to the spine to stop the existing </w:t>
      </w:r>
      <w:r w:rsidR="00A3552D">
        <w:t>tokens.</w:t>
      </w:r>
      <w:r>
        <w:t xml:space="preserve"> </w:t>
      </w:r>
    </w:p>
    <w:p w14:paraId="657AD380" w14:textId="0850AA24" w:rsidR="00996325" w:rsidRDefault="00996325">
      <w:r>
        <w:t>Once you click ok</w:t>
      </w:r>
      <w:r w:rsidR="00A3552D">
        <w:t>ay</w:t>
      </w:r>
      <w:r>
        <w:t xml:space="preserve"> a notification</w:t>
      </w:r>
      <w:r w:rsidR="00A3552D">
        <w:t xml:space="preserve"> will pop up</w:t>
      </w:r>
      <w:r>
        <w:t xml:space="preserve"> to state </w:t>
      </w:r>
      <w:r w:rsidR="00A3552D">
        <w:t>the number of</w:t>
      </w:r>
      <w:r>
        <w:t xml:space="preserve"> issues</w:t>
      </w:r>
      <w:r w:rsidR="00A3552D">
        <w:t xml:space="preserve"> that</w:t>
      </w:r>
      <w:r>
        <w:t xml:space="preserve"> are being cancelled </w:t>
      </w:r>
    </w:p>
    <w:p w14:paraId="5DF662F1" w14:textId="77777777" w:rsidR="00996325" w:rsidRDefault="00996325">
      <w:r>
        <w:t xml:space="preserve">This will then create a task – Electronic prescription cancellation task </w:t>
      </w:r>
    </w:p>
    <w:p w14:paraId="5E57FA6B" w14:textId="6AA7F837" w:rsidR="00996325" w:rsidRDefault="00996325">
      <w:r>
        <w:lastRenderedPageBreak/>
        <w:t xml:space="preserve">It will then let you know if it has been successful or if it has been rejected by the </w:t>
      </w:r>
      <w:r w:rsidR="00B9790F">
        <w:t>spine</w:t>
      </w:r>
      <w:r w:rsidR="00E874AE">
        <w:t xml:space="preserve"> as in Fig </w:t>
      </w:r>
      <w:proofErr w:type="gramStart"/>
      <w:r w:rsidR="00E874AE">
        <w:t>18 .</w:t>
      </w:r>
      <w:proofErr w:type="gramEnd"/>
      <w:r w:rsidR="00E874AE">
        <w:t xml:space="preserve"> </w:t>
      </w:r>
    </w:p>
    <w:p w14:paraId="48EA3E35" w14:textId="5F6F4AF4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</w:t>
      </w:r>
      <w:proofErr w:type="gramStart"/>
      <w:r w:rsidRPr="00E874AE">
        <w:rPr>
          <w:i/>
          <w:iCs/>
        </w:rPr>
        <w:t>18 .</w:t>
      </w:r>
      <w:proofErr w:type="gramEnd"/>
      <w:r w:rsidRPr="00E874AE">
        <w:rPr>
          <w:i/>
          <w:iCs/>
        </w:rPr>
        <w:t xml:space="preserve"> </w:t>
      </w:r>
    </w:p>
    <w:p w14:paraId="6B0DF633" w14:textId="4B9B69A0" w:rsidR="00996325" w:rsidRDefault="00996325">
      <w:r>
        <w:rPr>
          <w:noProof/>
        </w:rPr>
        <w:drawing>
          <wp:inline distT="0" distB="0" distL="0" distR="0" wp14:anchorId="51CAE2D7" wp14:editId="179FD8FC">
            <wp:extent cx="6134100" cy="297363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984" t="14575" r="6714" b="10183"/>
                    <a:stretch/>
                  </pic:blipFill>
                  <pic:spPr bwMode="auto">
                    <a:xfrm>
                      <a:off x="0" y="0"/>
                      <a:ext cx="6147674" cy="298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00A0D" w14:textId="53E280BF" w:rsidR="00E874AE" w:rsidRPr="00E874AE" w:rsidRDefault="00E874AE">
      <w:pPr>
        <w:rPr>
          <w:i/>
          <w:iCs/>
        </w:rPr>
      </w:pPr>
      <w:r w:rsidRPr="00E874AE">
        <w:rPr>
          <w:i/>
          <w:iCs/>
        </w:rPr>
        <w:t xml:space="preserve">Fig 19. </w:t>
      </w:r>
    </w:p>
    <w:p w14:paraId="68EA6E56" w14:textId="337201D8" w:rsidR="00996325" w:rsidRDefault="00996325">
      <w:pPr>
        <w:rPr>
          <w:noProof/>
        </w:rPr>
      </w:pPr>
      <w:r>
        <w:rPr>
          <w:noProof/>
        </w:rPr>
        <w:drawing>
          <wp:inline distT="0" distB="0" distL="0" distR="0" wp14:anchorId="551C8D71" wp14:editId="771036F3">
            <wp:extent cx="6146800" cy="3081281"/>
            <wp:effectExtent l="0" t="0" r="635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759" t="14183" r="6824" b="8804"/>
                    <a:stretch/>
                  </pic:blipFill>
                  <pic:spPr bwMode="auto">
                    <a:xfrm>
                      <a:off x="0" y="0"/>
                      <a:ext cx="6161142" cy="3088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D88DF" w14:textId="7D389ED6" w:rsidR="00E874AE" w:rsidRPr="00E874AE" w:rsidRDefault="00E874AE" w:rsidP="00E874AE"/>
    <w:p w14:paraId="0032710E" w14:textId="2A27DC8F" w:rsidR="00E874AE" w:rsidRPr="00E874AE" w:rsidRDefault="00E874AE" w:rsidP="00E874AE"/>
    <w:p w14:paraId="564535D0" w14:textId="382E48F3" w:rsidR="00E874AE" w:rsidRPr="00E874AE" w:rsidRDefault="00E874AE" w:rsidP="00E874AE"/>
    <w:p w14:paraId="62B16AB1" w14:textId="4B56EF07" w:rsidR="00E874AE" w:rsidRDefault="00E874AE" w:rsidP="00E874AE">
      <w:pPr>
        <w:rPr>
          <w:noProof/>
        </w:rPr>
      </w:pPr>
    </w:p>
    <w:p w14:paraId="611CBA81" w14:textId="262BD456" w:rsidR="00E874AE" w:rsidRDefault="00E874AE" w:rsidP="00E874AE"/>
    <w:p w14:paraId="7A7DA92D" w14:textId="41D01D8E" w:rsidR="00E874AE" w:rsidRDefault="00E874AE" w:rsidP="00E874AE"/>
    <w:p w14:paraId="680AB450" w14:textId="2B30237E" w:rsidR="00E874AE" w:rsidRPr="00E874AE" w:rsidRDefault="00E874AE" w:rsidP="00E874AE">
      <w:pPr>
        <w:rPr>
          <w:i/>
          <w:iCs/>
        </w:rPr>
      </w:pPr>
      <w:r w:rsidRPr="00E874AE">
        <w:rPr>
          <w:i/>
          <w:iCs/>
        </w:rPr>
        <w:lastRenderedPageBreak/>
        <w:t xml:space="preserve">Fig 20. </w:t>
      </w:r>
    </w:p>
    <w:p w14:paraId="501154D8" w14:textId="49FFECFA" w:rsidR="00996325" w:rsidRDefault="00996325">
      <w:r>
        <w:rPr>
          <w:noProof/>
        </w:rPr>
        <w:drawing>
          <wp:inline distT="0" distB="0" distL="0" distR="0" wp14:anchorId="5C501FDC" wp14:editId="15F3F163">
            <wp:extent cx="6000750" cy="3027336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6870" t="13984" r="6825" b="8607"/>
                    <a:stretch/>
                  </pic:blipFill>
                  <pic:spPr bwMode="auto">
                    <a:xfrm>
                      <a:off x="0" y="0"/>
                      <a:ext cx="6031661" cy="304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30397" w14:textId="4D427618" w:rsidR="00996325" w:rsidRDefault="00996325">
      <w:r>
        <w:t xml:space="preserve">The item is now </w:t>
      </w:r>
      <w:r w:rsidR="00B9790F">
        <w:t>stopped.</w:t>
      </w:r>
      <w:r>
        <w:t xml:space="preserve"> </w:t>
      </w:r>
    </w:p>
    <w:p w14:paraId="09329C7A" w14:textId="5A62E4BA" w:rsidR="00996325" w:rsidRPr="00F749AB" w:rsidRDefault="00E874AE">
      <w:pPr>
        <w:rPr>
          <w:b/>
          <w:bCs/>
          <w:i/>
          <w:iCs/>
          <w:u w:val="single"/>
        </w:rPr>
      </w:pPr>
      <w:r>
        <w:rPr>
          <w:b/>
          <w:bCs/>
          <w:i/>
          <w:iCs/>
          <w:u w:val="single"/>
        </w:rPr>
        <w:t>FAQ’s</w:t>
      </w:r>
    </w:p>
    <w:p w14:paraId="0AE34D29" w14:textId="77777777" w:rsidR="00F749AB" w:rsidRDefault="00E64C10" w:rsidP="00DF649D">
      <w:pPr>
        <w:pStyle w:val="ListParagraph"/>
        <w:numPr>
          <w:ilvl w:val="0"/>
          <w:numId w:val="2"/>
        </w:numPr>
      </w:pPr>
      <w:r w:rsidRPr="00F749AB">
        <w:rPr>
          <w:b/>
          <w:bCs/>
          <w:i/>
          <w:iCs/>
        </w:rPr>
        <w:t xml:space="preserve">Can you print a paper token for the </w:t>
      </w:r>
      <w:proofErr w:type="gramStart"/>
      <w:r w:rsidRPr="00F749AB">
        <w:rPr>
          <w:b/>
          <w:bCs/>
          <w:i/>
          <w:iCs/>
        </w:rPr>
        <w:t>patient ?</w:t>
      </w:r>
      <w:proofErr w:type="gramEnd"/>
      <w:r>
        <w:t xml:space="preserve"> </w:t>
      </w:r>
    </w:p>
    <w:p w14:paraId="5AA1E718" w14:textId="4D13CED2" w:rsidR="00E64C10" w:rsidRDefault="00E64C10" w:rsidP="00F749AB">
      <w:r>
        <w:t xml:space="preserve">as below there is an option when issuing the script – print </w:t>
      </w:r>
      <w:proofErr w:type="gramStart"/>
      <w:r>
        <w:t>tokens .</w:t>
      </w:r>
      <w:proofErr w:type="gramEnd"/>
      <w:r>
        <w:t xml:space="preserve"> If you tick this it will print a paper token for the </w:t>
      </w:r>
      <w:proofErr w:type="gramStart"/>
      <w:r>
        <w:t>patient .</w:t>
      </w:r>
      <w:proofErr w:type="gramEnd"/>
      <w:r>
        <w:t xml:space="preserve"> </w:t>
      </w:r>
    </w:p>
    <w:p w14:paraId="3C87A36C" w14:textId="668845BD" w:rsidR="00996325" w:rsidRDefault="00F749AB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E85AE0" wp14:editId="0A909D89">
                <wp:simplePos x="0" y="0"/>
                <wp:positionH relativeFrom="column">
                  <wp:posOffset>368300</wp:posOffset>
                </wp:positionH>
                <wp:positionV relativeFrom="paragraph">
                  <wp:posOffset>628015</wp:posOffset>
                </wp:positionV>
                <wp:extent cx="1435100" cy="565150"/>
                <wp:effectExtent l="0" t="19050" r="31750" b="44450"/>
                <wp:wrapNone/>
                <wp:docPr id="39" name="Arrow: Righ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0" cy="5651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81026" w14:textId="78479C3B" w:rsidR="00F749AB" w:rsidRDefault="00F749AB" w:rsidP="00F749AB">
                            <w:pPr>
                              <w:jc w:val="center"/>
                            </w:pPr>
                            <w:r>
                              <w:t xml:space="preserve">Print Tokens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85AE0" id="Arrow: Right 39" o:spid="_x0000_s1034" type="#_x0000_t13" style="position:absolute;margin-left:29pt;margin-top:49.45pt;width:113pt;height:4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" adj="17347" fillcolor="#4472c4 [3204]" strokecolor="#1f3763 [1604]" strokeweight="1pt">
                <v:textbox>
                  <w:txbxContent>
                    <w:p w14:paraId="30F81026" w14:textId="78479C3B" w:rsidR="00F749AB" w:rsidRDefault="00F749AB" w:rsidP="00F749AB">
                      <w:pPr>
                        <w:jc w:val="center"/>
                      </w:pPr>
                      <w:r>
                        <w:t xml:space="preserve">Print Tokens  </w:t>
                      </w:r>
                    </w:p>
                  </w:txbxContent>
                </v:textbox>
              </v:shape>
            </w:pict>
          </mc:Fallback>
        </mc:AlternateContent>
      </w:r>
      <w:r w:rsidR="00E64C10">
        <w:rPr>
          <w:noProof/>
        </w:rPr>
        <w:drawing>
          <wp:inline distT="0" distB="0" distL="0" distR="0" wp14:anchorId="6E8BD8F5" wp14:editId="44B9692D">
            <wp:extent cx="6229350" cy="3269417"/>
            <wp:effectExtent l="0" t="0" r="0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6647" t="9651" r="6381" b="9198"/>
                    <a:stretch/>
                  </pic:blipFill>
                  <pic:spPr bwMode="auto">
                    <a:xfrm>
                      <a:off x="0" y="0"/>
                      <a:ext cx="6238424" cy="327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A147B" w14:textId="77777777" w:rsidR="00F749AB" w:rsidRDefault="00E64C10" w:rsidP="00DF649D">
      <w:pPr>
        <w:pStyle w:val="ListParagraph"/>
        <w:numPr>
          <w:ilvl w:val="0"/>
          <w:numId w:val="1"/>
        </w:numPr>
        <w:rPr>
          <w:b/>
          <w:bCs/>
          <w:i/>
          <w:iCs/>
        </w:rPr>
      </w:pPr>
      <w:r w:rsidRPr="00F749AB">
        <w:rPr>
          <w:b/>
          <w:bCs/>
          <w:i/>
          <w:iCs/>
        </w:rPr>
        <w:t xml:space="preserve">Can you future date the initial </w:t>
      </w:r>
      <w:proofErr w:type="gramStart"/>
      <w:r w:rsidRPr="00F749AB">
        <w:rPr>
          <w:b/>
          <w:bCs/>
          <w:i/>
          <w:iCs/>
        </w:rPr>
        <w:t>prescription ?</w:t>
      </w:r>
      <w:proofErr w:type="gramEnd"/>
      <w:r w:rsidRPr="00F749AB">
        <w:rPr>
          <w:b/>
          <w:bCs/>
          <w:i/>
          <w:iCs/>
        </w:rPr>
        <w:t xml:space="preserve"> </w:t>
      </w:r>
    </w:p>
    <w:p w14:paraId="2C3C1C72" w14:textId="268D5B08" w:rsidR="00E64C10" w:rsidRPr="00F749AB" w:rsidRDefault="00E64C10" w:rsidP="00F749AB">
      <w:pPr>
        <w:rPr>
          <w:b/>
          <w:bCs/>
          <w:i/>
          <w:iCs/>
        </w:rPr>
      </w:pPr>
      <w:r w:rsidRPr="00F749AB">
        <w:t xml:space="preserve">Yes </w:t>
      </w:r>
    </w:p>
    <w:p w14:paraId="7433E1E1" w14:textId="1EAD3485" w:rsidR="00E64C10" w:rsidRDefault="00F749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5C49CF1" wp14:editId="79FEE3A7">
                <wp:simplePos x="0" y="0"/>
                <wp:positionH relativeFrom="column">
                  <wp:posOffset>1416050</wp:posOffset>
                </wp:positionH>
                <wp:positionV relativeFrom="paragraph">
                  <wp:posOffset>339724</wp:posOffset>
                </wp:positionV>
                <wp:extent cx="1504950" cy="736600"/>
                <wp:effectExtent l="0" t="152400" r="38100" b="120650"/>
                <wp:wrapNone/>
                <wp:docPr id="40" name="Arrow: Lef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3903">
                          <a:off x="0" y="0"/>
                          <a:ext cx="1504950" cy="7366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7411F7" w14:textId="7C77F768" w:rsidR="00F749AB" w:rsidRPr="00F749AB" w:rsidRDefault="00F749AB" w:rsidP="00F749AB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749AB">
                              <w:rPr>
                                <w:sz w:val="16"/>
                                <w:szCs w:val="16"/>
                              </w:rPr>
                              <w:t xml:space="preserve">Create future dated repeats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49CF1" id="Arrow: Left 40" o:spid="_x0000_s1035" type="#_x0000_t66" style="position:absolute;margin-left:111.5pt;margin-top:26.75pt;width:118.5pt;height:58pt;rotation:1533436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" adj="5286" fillcolor="#4472c4 [3204]" strokecolor="#1f3763 [1604]" strokeweight="1pt">
                <v:textbox>
                  <w:txbxContent>
                    <w:p w14:paraId="617411F7" w14:textId="7C77F768" w:rsidR="00F749AB" w:rsidRPr="00F749AB" w:rsidRDefault="00F749AB" w:rsidP="00F749AB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F749AB">
                        <w:rPr>
                          <w:sz w:val="16"/>
                          <w:szCs w:val="16"/>
                        </w:rPr>
                        <w:t xml:space="preserve">Create future dated repeats </w:t>
                      </w:r>
                    </w:p>
                  </w:txbxContent>
                </v:textbox>
              </v:shape>
            </w:pict>
          </mc:Fallback>
        </mc:AlternateContent>
      </w:r>
      <w:r w:rsidR="00E64C10">
        <w:rPr>
          <w:noProof/>
        </w:rPr>
        <w:drawing>
          <wp:inline distT="0" distB="0" distL="0" distR="0" wp14:anchorId="700BFA97" wp14:editId="735FC028">
            <wp:extent cx="6184900" cy="3104359"/>
            <wp:effectExtent l="0" t="0" r="635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6759" t="14379" r="6935" b="8607"/>
                    <a:stretch/>
                  </pic:blipFill>
                  <pic:spPr bwMode="auto">
                    <a:xfrm>
                      <a:off x="0" y="0"/>
                      <a:ext cx="6195975" cy="3109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16251" w14:textId="70696DC1" w:rsidR="00E64C10" w:rsidRDefault="00E64C10">
      <w:r>
        <w:t xml:space="preserve">On the top tab – create future dated </w:t>
      </w:r>
      <w:r w:rsidR="00B9790F">
        <w:t>issues.</w:t>
      </w:r>
      <w:r>
        <w:t xml:space="preserve"> Click on that and then the </w:t>
      </w:r>
      <w:r w:rsidR="00B9790F">
        <w:t>calendar</w:t>
      </w:r>
      <w:r>
        <w:t xml:space="preserve"> comes up for you to select the future dates you want the item to be </w:t>
      </w:r>
      <w:proofErr w:type="gramStart"/>
      <w:r>
        <w:t>issued .</w:t>
      </w:r>
      <w:proofErr w:type="gramEnd"/>
      <w:r>
        <w:t xml:space="preserve"> </w:t>
      </w:r>
    </w:p>
    <w:p w14:paraId="56293029" w14:textId="01516666" w:rsidR="00E64C10" w:rsidRDefault="00E64C10">
      <w:r>
        <w:rPr>
          <w:noProof/>
        </w:rPr>
        <w:drawing>
          <wp:inline distT="0" distB="0" distL="0" distR="0" wp14:anchorId="2AD208F5" wp14:editId="3293FBEA">
            <wp:extent cx="6184900" cy="3190189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6094" t="9258" r="6271" b="10380"/>
                    <a:stretch/>
                  </pic:blipFill>
                  <pic:spPr bwMode="auto">
                    <a:xfrm>
                      <a:off x="0" y="0"/>
                      <a:ext cx="6194361" cy="319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5BF02" w14:textId="65E10264" w:rsidR="00996325" w:rsidRPr="00F749AB" w:rsidRDefault="00DF649D" w:rsidP="00DF649D">
      <w:pPr>
        <w:pStyle w:val="ListParagraph"/>
        <w:numPr>
          <w:ilvl w:val="0"/>
          <w:numId w:val="1"/>
        </w:numPr>
        <w:rPr>
          <w:b/>
          <w:bCs/>
          <w:i/>
          <w:iCs/>
        </w:rPr>
      </w:pPr>
      <w:bookmarkStart w:id="0" w:name="_Hlk37166971"/>
      <w:r w:rsidRPr="00F749AB">
        <w:rPr>
          <w:b/>
          <w:bCs/>
          <w:i/>
          <w:iCs/>
        </w:rPr>
        <w:t xml:space="preserve">When would you be unable to cancel a medication from the </w:t>
      </w:r>
      <w:proofErr w:type="gramStart"/>
      <w:r w:rsidRPr="00F749AB">
        <w:rPr>
          <w:b/>
          <w:bCs/>
          <w:i/>
          <w:iCs/>
        </w:rPr>
        <w:t>spine ?</w:t>
      </w:r>
      <w:proofErr w:type="gramEnd"/>
      <w:r w:rsidRPr="00F749AB">
        <w:rPr>
          <w:b/>
          <w:bCs/>
          <w:i/>
          <w:iCs/>
        </w:rPr>
        <w:t xml:space="preserve"> </w:t>
      </w:r>
    </w:p>
    <w:p w14:paraId="04259E55" w14:textId="1AAA280F" w:rsidR="00DF649D" w:rsidRDefault="00DF649D" w:rsidP="00DF649D">
      <w:r>
        <w:t xml:space="preserve">This would normally only happen if it was within the </w:t>
      </w:r>
      <w:proofErr w:type="gramStart"/>
      <w:r>
        <w:t>7 day</w:t>
      </w:r>
      <w:proofErr w:type="gramEnd"/>
      <w:r>
        <w:t xml:space="preserve"> window and the pharmacy had pulled it down to be </w:t>
      </w:r>
      <w:r w:rsidR="00B9790F">
        <w:t>dispensed.</w:t>
      </w:r>
      <w:r>
        <w:t xml:space="preserve"> </w:t>
      </w:r>
    </w:p>
    <w:p w14:paraId="09CB6251" w14:textId="545F5B7C" w:rsidR="00DF649D" w:rsidRPr="00F749AB" w:rsidRDefault="00DF649D" w:rsidP="00DF649D">
      <w:pPr>
        <w:pStyle w:val="ListParagraph"/>
        <w:numPr>
          <w:ilvl w:val="0"/>
          <w:numId w:val="1"/>
        </w:numPr>
        <w:rPr>
          <w:b/>
          <w:bCs/>
          <w:i/>
          <w:iCs/>
        </w:rPr>
      </w:pPr>
      <w:r w:rsidRPr="00F749AB">
        <w:rPr>
          <w:b/>
          <w:bCs/>
          <w:i/>
          <w:iCs/>
        </w:rPr>
        <w:t xml:space="preserve">If a medication is changed by the </w:t>
      </w:r>
      <w:proofErr w:type="gramStart"/>
      <w:r w:rsidRPr="00F749AB">
        <w:rPr>
          <w:b/>
          <w:bCs/>
          <w:i/>
          <w:iCs/>
        </w:rPr>
        <w:t>GP ?</w:t>
      </w:r>
      <w:proofErr w:type="gramEnd"/>
    </w:p>
    <w:p w14:paraId="69458B25" w14:textId="21247243" w:rsidR="00DF649D" w:rsidRDefault="005359A5" w:rsidP="00DF649D">
      <w:r>
        <w:t xml:space="preserve">The old eRD would need to be cancelled and a new repeat template would need to be </w:t>
      </w:r>
      <w:proofErr w:type="gramStart"/>
      <w:r>
        <w:t>set -up</w:t>
      </w:r>
      <w:proofErr w:type="gramEnd"/>
      <w:r>
        <w:t xml:space="preserve"> </w:t>
      </w:r>
      <w:r w:rsidR="00B9790F">
        <w:t>ensuring the</w:t>
      </w:r>
      <w:r w:rsidR="00DF649D">
        <w:t xml:space="preserve"> new repeat template is set up with the same review date as the existing repeat </w:t>
      </w:r>
      <w:r w:rsidR="00B9790F">
        <w:t>templates.</w:t>
      </w:r>
      <w:r w:rsidR="00DF649D">
        <w:t xml:space="preserve"> Synchronize review dates / max number of </w:t>
      </w:r>
      <w:r w:rsidR="00B9790F">
        <w:t>issues.</w:t>
      </w:r>
      <w:r w:rsidR="00DF649D">
        <w:t xml:space="preserve"> </w:t>
      </w:r>
    </w:p>
    <w:p w14:paraId="52296920" w14:textId="4529B82A" w:rsidR="00DF649D" w:rsidRPr="00F749AB" w:rsidRDefault="00DF649D" w:rsidP="005359A5">
      <w:pPr>
        <w:pStyle w:val="ListParagraph"/>
        <w:numPr>
          <w:ilvl w:val="0"/>
          <w:numId w:val="1"/>
        </w:numPr>
        <w:rPr>
          <w:b/>
          <w:bCs/>
          <w:i/>
          <w:iCs/>
        </w:rPr>
      </w:pPr>
      <w:r w:rsidRPr="00F749AB">
        <w:rPr>
          <w:b/>
          <w:bCs/>
          <w:i/>
          <w:iCs/>
        </w:rPr>
        <w:lastRenderedPageBreak/>
        <w:t>Can you set up e</w:t>
      </w:r>
      <w:r w:rsidR="005359A5" w:rsidRPr="00F749AB">
        <w:rPr>
          <w:b/>
          <w:bCs/>
          <w:i/>
          <w:iCs/>
        </w:rPr>
        <w:t>RD</w:t>
      </w:r>
      <w:r w:rsidRPr="00F749AB">
        <w:rPr>
          <w:b/>
          <w:bCs/>
          <w:i/>
          <w:iCs/>
        </w:rPr>
        <w:t xml:space="preserve"> with a 56 day cycle rather than a 28 day </w:t>
      </w:r>
      <w:proofErr w:type="gramStart"/>
      <w:r w:rsidRPr="00F749AB">
        <w:rPr>
          <w:b/>
          <w:bCs/>
          <w:i/>
          <w:iCs/>
        </w:rPr>
        <w:t>cycle ?</w:t>
      </w:r>
      <w:proofErr w:type="gramEnd"/>
      <w:r w:rsidRPr="00F749AB">
        <w:rPr>
          <w:b/>
          <w:bCs/>
          <w:i/>
          <w:iCs/>
        </w:rPr>
        <w:t xml:space="preserve"> </w:t>
      </w:r>
    </w:p>
    <w:p w14:paraId="6AB398F7" w14:textId="4E1090ED" w:rsidR="00DF649D" w:rsidRDefault="00DF649D" w:rsidP="00DF649D">
      <w:proofErr w:type="gramStart"/>
      <w:r>
        <w:t>Yes</w:t>
      </w:r>
      <w:proofErr w:type="gramEnd"/>
      <w:r>
        <w:t xml:space="preserve"> as long as the quantity and duration of the medication is </w:t>
      </w:r>
      <w:r w:rsidR="00B9790F">
        <w:t>correct.</w:t>
      </w:r>
      <w:r w:rsidR="005359A5">
        <w:t xml:space="preserve"> When setting up the </w:t>
      </w:r>
      <w:proofErr w:type="spellStart"/>
      <w:r w:rsidR="005359A5">
        <w:t>eTP</w:t>
      </w:r>
      <w:proofErr w:type="spellEnd"/>
      <w:r w:rsidR="005359A5">
        <w:t xml:space="preserve"> it will work out the issues up to the set review date / maximum </w:t>
      </w:r>
      <w:proofErr w:type="gramStart"/>
      <w:r w:rsidR="005359A5">
        <w:t>issues .</w:t>
      </w:r>
      <w:proofErr w:type="gramEnd"/>
      <w:r w:rsidR="005359A5">
        <w:t xml:space="preserve"> </w:t>
      </w:r>
    </w:p>
    <w:p w14:paraId="2A05A64D" w14:textId="4F69548F" w:rsidR="005359A5" w:rsidRPr="00F749AB" w:rsidRDefault="005359A5" w:rsidP="005359A5">
      <w:pPr>
        <w:pStyle w:val="ListParagraph"/>
        <w:numPr>
          <w:ilvl w:val="0"/>
          <w:numId w:val="3"/>
        </w:numPr>
        <w:rPr>
          <w:b/>
          <w:bCs/>
          <w:i/>
          <w:iCs/>
        </w:rPr>
      </w:pPr>
      <w:r w:rsidRPr="00F749AB">
        <w:rPr>
          <w:b/>
          <w:bCs/>
          <w:i/>
          <w:iCs/>
        </w:rPr>
        <w:t xml:space="preserve">If a repeat template is being added to eRD by a non-prescriber (MOT / Rx clerk </w:t>
      </w:r>
      <w:proofErr w:type="gramStart"/>
      <w:r w:rsidRPr="00F749AB">
        <w:rPr>
          <w:b/>
          <w:bCs/>
          <w:i/>
          <w:iCs/>
        </w:rPr>
        <w:t>etc )</w:t>
      </w:r>
      <w:proofErr w:type="gramEnd"/>
      <w:r w:rsidRPr="00F749AB">
        <w:rPr>
          <w:b/>
          <w:bCs/>
          <w:i/>
          <w:iCs/>
        </w:rPr>
        <w:t xml:space="preserve"> </w:t>
      </w:r>
    </w:p>
    <w:p w14:paraId="16DDC0C7" w14:textId="6A7DE3C5" w:rsidR="005359A5" w:rsidRDefault="005359A5" w:rsidP="00F749AB">
      <w:r>
        <w:t xml:space="preserve">When issuing select – Print </w:t>
      </w:r>
      <w:proofErr w:type="gramStart"/>
      <w:r>
        <w:t>later on</w:t>
      </w:r>
      <w:proofErr w:type="gramEnd"/>
      <w:r>
        <w:t xml:space="preserve"> printing dialogue </w:t>
      </w:r>
      <w:r w:rsidR="00B9790F">
        <w:t>window.</w:t>
      </w:r>
      <w:r>
        <w:t xml:space="preserve"> This will then be sent to an </w:t>
      </w:r>
      <w:proofErr w:type="spellStart"/>
      <w:r>
        <w:t>eTP</w:t>
      </w:r>
      <w:proofErr w:type="spellEnd"/>
      <w:r>
        <w:t xml:space="preserve"> signing screen for the GP to </w:t>
      </w:r>
      <w:proofErr w:type="gramStart"/>
      <w:r>
        <w:t>sign .</w:t>
      </w:r>
      <w:proofErr w:type="gramEnd"/>
      <w:r>
        <w:t xml:space="preserve"> </w:t>
      </w:r>
      <w:r w:rsidR="00BE330D">
        <w:t>(</w:t>
      </w:r>
      <w:r w:rsidR="00BE330D" w:rsidRPr="00BE330D">
        <w:rPr>
          <w:rFonts w:cstheme="minorHAnsi"/>
          <w:shd w:val="clear" w:color="auto" w:fill="FFFFFF"/>
        </w:rPr>
        <w:t>If a repeat template is being added to eRD by a non-prescriber (</w:t>
      </w:r>
      <w:r w:rsidR="00E874AE">
        <w:rPr>
          <w:rFonts w:cstheme="minorHAnsi"/>
          <w:shd w:val="clear" w:color="auto" w:fill="FFFFFF"/>
        </w:rPr>
        <w:t xml:space="preserve">Medicines Optimisation team member </w:t>
      </w:r>
      <w:r w:rsidR="00BE330D" w:rsidRPr="00BE330D">
        <w:rPr>
          <w:rFonts w:cstheme="minorHAnsi"/>
          <w:shd w:val="clear" w:color="auto" w:fill="FFFFFF"/>
        </w:rPr>
        <w:t xml:space="preserve"> / </w:t>
      </w:r>
      <w:r w:rsidR="00E874AE">
        <w:rPr>
          <w:rFonts w:cstheme="minorHAnsi"/>
          <w:shd w:val="clear" w:color="auto" w:fill="FFFFFF"/>
        </w:rPr>
        <w:t>Prescription</w:t>
      </w:r>
      <w:r w:rsidR="00BE330D" w:rsidRPr="00BE330D">
        <w:rPr>
          <w:rFonts w:cstheme="minorHAnsi"/>
          <w:shd w:val="clear" w:color="auto" w:fill="FFFFFF"/>
        </w:rPr>
        <w:t xml:space="preserve"> clerk etc )” – there is option to add a message so that when GP signs a pop-up appears to state this is MOT in case </w:t>
      </w:r>
      <w:r w:rsidR="00E874AE">
        <w:rPr>
          <w:rFonts w:cstheme="minorHAnsi"/>
          <w:shd w:val="clear" w:color="auto" w:fill="FFFFFF"/>
        </w:rPr>
        <w:t xml:space="preserve">the </w:t>
      </w:r>
      <w:r w:rsidR="00BE330D" w:rsidRPr="00BE330D">
        <w:rPr>
          <w:rFonts w:cstheme="minorHAnsi"/>
          <w:shd w:val="clear" w:color="auto" w:fill="FFFFFF"/>
        </w:rPr>
        <w:t>GP wants to double check</w:t>
      </w:r>
      <w:r w:rsidR="00BE330D">
        <w:rPr>
          <w:rFonts w:ascii="Arial" w:hAnsi="Arial" w:cs="Arial"/>
          <w:shd w:val="clear" w:color="auto" w:fill="FFFFFF"/>
        </w:rPr>
        <w:t>.)</w:t>
      </w:r>
    </w:p>
    <w:bookmarkEnd w:id="0"/>
    <w:p w14:paraId="0ED2F1F5" w14:textId="17257926" w:rsidR="005359A5" w:rsidRDefault="00F749AB" w:rsidP="00DF649D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A55F87" wp14:editId="53DDAA5C">
                <wp:simplePos x="0" y="0"/>
                <wp:positionH relativeFrom="column">
                  <wp:posOffset>635000</wp:posOffset>
                </wp:positionH>
                <wp:positionV relativeFrom="paragraph">
                  <wp:posOffset>2105660</wp:posOffset>
                </wp:positionV>
                <wp:extent cx="1206500" cy="586105"/>
                <wp:effectExtent l="0" t="19050" r="31750" b="42545"/>
                <wp:wrapNone/>
                <wp:docPr id="41" name="Arrow: Right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6500" cy="58610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5C4D73" w14:textId="51A10545" w:rsidR="00F749AB" w:rsidRDefault="00F749AB" w:rsidP="00F749AB">
                            <w:pPr>
                              <w:jc w:val="center"/>
                            </w:pPr>
                            <w:r>
                              <w:t xml:space="preserve">Print later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55F87" id="Arrow: Right 41" o:spid="_x0000_s1036" type="#_x0000_t13" style="position:absolute;margin-left:50pt;margin-top:165.8pt;width:95pt;height:46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" adj="16353" fillcolor="#4472c4 [3204]" strokecolor="#1f3763 [1604]" strokeweight="1pt">
                <v:textbox>
                  <w:txbxContent>
                    <w:p w14:paraId="675C4D73" w14:textId="51A10545" w:rsidR="00F749AB" w:rsidRDefault="00F749AB" w:rsidP="00F749AB">
                      <w:pPr>
                        <w:jc w:val="center"/>
                      </w:pPr>
                      <w:r>
                        <w:t xml:space="preserve">Print later </w:t>
                      </w:r>
                    </w:p>
                  </w:txbxContent>
                </v:textbox>
              </v:shape>
            </w:pict>
          </mc:Fallback>
        </mc:AlternateContent>
      </w:r>
      <w:r w:rsidR="00972A5D">
        <w:rPr>
          <w:noProof/>
        </w:rPr>
        <w:drawing>
          <wp:inline distT="0" distB="0" distL="0" distR="0" wp14:anchorId="0B47F16F" wp14:editId="3B238F34">
            <wp:extent cx="6083300" cy="3194882"/>
            <wp:effectExtent l="0" t="0" r="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761" t="9258" r="6271" b="8608"/>
                    <a:stretch/>
                  </pic:blipFill>
                  <pic:spPr bwMode="auto">
                    <a:xfrm>
                      <a:off x="0" y="0"/>
                      <a:ext cx="6095405" cy="3201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0C9B4" w14:textId="3AFA24CF" w:rsidR="00972A5D" w:rsidRPr="00F749AB" w:rsidRDefault="00972A5D" w:rsidP="00972A5D">
      <w:pPr>
        <w:pStyle w:val="ListParagraph"/>
        <w:numPr>
          <w:ilvl w:val="0"/>
          <w:numId w:val="3"/>
        </w:numPr>
        <w:rPr>
          <w:b/>
          <w:bCs/>
          <w:i/>
          <w:iCs/>
        </w:rPr>
      </w:pPr>
      <w:bookmarkStart w:id="1" w:name="_Hlk37167001"/>
      <w:r w:rsidRPr="00F749AB">
        <w:rPr>
          <w:b/>
          <w:bCs/>
          <w:i/>
          <w:iCs/>
        </w:rPr>
        <w:t xml:space="preserve">Setting up a report to highlight potential eRD </w:t>
      </w:r>
      <w:r w:rsidR="00B9790F" w:rsidRPr="00F749AB">
        <w:rPr>
          <w:b/>
          <w:bCs/>
          <w:i/>
          <w:iCs/>
        </w:rPr>
        <w:t>patients:</w:t>
      </w:r>
    </w:p>
    <w:p w14:paraId="2D7E043E" w14:textId="0FEE0FAF" w:rsidR="00972A5D" w:rsidRDefault="00972A5D" w:rsidP="00DF649D">
      <w:r>
        <w:t xml:space="preserve">Reporting – Event Counts – Select </w:t>
      </w:r>
      <w:r w:rsidR="00B9790F">
        <w:t>&gt;?</w:t>
      </w:r>
      <w:r>
        <w:t xml:space="preserve"> (4) – Repeat Templates – Repeat exists – You can select dates etc to run </w:t>
      </w:r>
      <w:r w:rsidR="00B9790F">
        <w:t>report.</w:t>
      </w:r>
      <w:r>
        <w:t xml:space="preserve"> </w:t>
      </w:r>
    </w:p>
    <w:p w14:paraId="205A88FA" w14:textId="1A5CC64F" w:rsidR="00972A5D" w:rsidRPr="00F749AB" w:rsidRDefault="00972A5D" w:rsidP="00972A5D">
      <w:pPr>
        <w:pStyle w:val="ListParagraph"/>
        <w:numPr>
          <w:ilvl w:val="0"/>
          <w:numId w:val="3"/>
        </w:numPr>
        <w:rPr>
          <w:b/>
          <w:bCs/>
          <w:i/>
          <w:iCs/>
        </w:rPr>
      </w:pPr>
      <w:r w:rsidRPr="00F749AB">
        <w:rPr>
          <w:b/>
          <w:bCs/>
          <w:i/>
          <w:iCs/>
        </w:rPr>
        <w:t xml:space="preserve">Indicating patients have given consent for </w:t>
      </w:r>
      <w:r w:rsidR="00B9790F" w:rsidRPr="00F749AB">
        <w:rPr>
          <w:b/>
          <w:bCs/>
          <w:i/>
          <w:iCs/>
        </w:rPr>
        <w:t>eRD:</w:t>
      </w:r>
      <w:r w:rsidRPr="00F749AB">
        <w:rPr>
          <w:b/>
          <w:bCs/>
          <w:i/>
          <w:iCs/>
        </w:rPr>
        <w:t xml:space="preserve"> </w:t>
      </w:r>
    </w:p>
    <w:p w14:paraId="0A6BFE44" w14:textId="346338A0" w:rsidR="00972A5D" w:rsidRDefault="00972A5D" w:rsidP="00972A5D">
      <w:r>
        <w:t xml:space="preserve">**There </w:t>
      </w:r>
      <w:r w:rsidR="00B9790F">
        <w:t>is a</w:t>
      </w:r>
      <w:r>
        <w:t xml:space="preserve"> read code on system one to indicate this (not sure what it is as I am unable to access system one at present) </w:t>
      </w:r>
    </w:p>
    <w:p w14:paraId="59997939" w14:textId="77777777" w:rsidR="00F749AB" w:rsidRDefault="00446AB8" w:rsidP="00446AB8">
      <w:pPr>
        <w:pStyle w:val="ListParagraph"/>
        <w:numPr>
          <w:ilvl w:val="0"/>
          <w:numId w:val="3"/>
        </w:numPr>
      </w:pPr>
      <w:r w:rsidRPr="00F749AB">
        <w:rPr>
          <w:b/>
          <w:bCs/>
          <w:i/>
          <w:iCs/>
        </w:rPr>
        <w:t>Items that will not set up as eRD</w:t>
      </w:r>
      <w:r>
        <w:t xml:space="preserve"> </w:t>
      </w:r>
    </w:p>
    <w:p w14:paraId="2A2E9E88" w14:textId="7C8447A4" w:rsidR="00972A5D" w:rsidRDefault="00446AB8" w:rsidP="00F749AB">
      <w:r>
        <w:t xml:space="preserve"> Ensure the item is a </w:t>
      </w:r>
      <w:proofErr w:type="spellStart"/>
      <w:r>
        <w:t>dmd</w:t>
      </w:r>
      <w:proofErr w:type="spellEnd"/>
      <w:r>
        <w:t xml:space="preserve"> </w:t>
      </w:r>
      <w:proofErr w:type="gramStart"/>
      <w:r>
        <w:t>item .</w:t>
      </w:r>
      <w:proofErr w:type="gramEnd"/>
      <w:r>
        <w:t xml:space="preserve"> If this is not the </w:t>
      </w:r>
      <w:r w:rsidR="00B9790F">
        <w:t>case,</w:t>
      </w:r>
      <w:r>
        <w:t xml:space="preserve"> then amend the repeat template to a </w:t>
      </w:r>
      <w:proofErr w:type="spellStart"/>
      <w:r>
        <w:t>dmd</w:t>
      </w:r>
      <w:proofErr w:type="spellEnd"/>
      <w:r>
        <w:t xml:space="preserve"> alternative of the medication and set up as usual </w:t>
      </w:r>
    </w:p>
    <w:bookmarkEnd w:id="1"/>
    <w:p w14:paraId="59A556E6" w14:textId="77777777" w:rsidR="00972A5D" w:rsidRDefault="00972A5D" w:rsidP="00DF649D"/>
    <w:sectPr w:rsidR="00972A5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DA3FF4" w14:textId="77777777" w:rsidR="005D21E4" w:rsidRDefault="005D21E4" w:rsidP="00446AB8">
      <w:pPr>
        <w:spacing w:after="0" w:line="240" w:lineRule="auto"/>
      </w:pPr>
      <w:r>
        <w:separator/>
      </w:r>
    </w:p>
  </w:endnote>
  <w:endnote w:type="continuationSeparator" w:id="0">
    <w:p w14:paraId="72B0C743" w14:textId="77777777" w:rsidR="005D21E4" w:rsidRDefault="005D21E4" w:rsidP="00446A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13F622" w14:textId="77777777" w:rsidR="005D21E4" w:rsidRDefault="005D21E4" w:rsidP="00446AB8">
      <w:pPr>
        <w:spacing w:after="0" w:line="240" w:lineRule="auto"/>
      </w:pPr>
      <w:r>
        <w:separator/>
      </w:r>
    </w:p>
  </w:footnote>
  <w:footnote w:type="continuationSeparator" w:id="0">
    <w:p w14:paraId="79DF9F25" w14:textId="77777777" w:rsidR="005D21E4" w:rsidRDefault="005D21E4" w:rsidP="00446A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EC3304"/>
    <w:multiLevelType w:val="hybridMultilevel"/>
    <w:tmpl w:val="BB5898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EED2685"/>
    <w:multiLevelType w:val="hybridMultilevel"/>
    <w:tmpl w:val="4C582C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604508DC"/>
    <w:multiLevelType w:val="hybridMultilevel"/>
    <w:tmpl w:val="4DEA6F9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721C18"/>
    <w:multiLevelType w:val="hybridMultilevel"/>
    <w:tmpl w:val="BA305D9A"/>
    <w:lvl w:ilvl="0" w:tplc="08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062394">
    <w:abstractNumId w:val="2"/>
  </w:num>
  <w:num w:numId="2" w16cid:durableId="1346903335">
    <w:abstractNumId w:val="0"/>
  </w:num>
  <w:num w:numId="3" w16cid:durableId="1232883396">
    <w:abstractNumId w:val="3"/>
  </w:num>
  <w:num w:numId="4" w16cid:durableId="41636814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3F0F"/>
    <w:rsid w:val="002F3F0F"/>
    <w:rsid w:val="00446AB8"/>
    <w:rsid w:val="00450118"/>
    <w:rsid w:val="005359A5"/>
    <w:rsid w:val="005D21E4"/>
    <w:rsid w:val="00680937"/>
    <w:rsid w:val="007B78D7"/>
    <w:rsid w:val="007C13B6"/>
    <w:rsid w:val="00857AF9"/>
    <w:rsid w:val="008C2842"/>
    <w:rsid w:val="009471D9"/>
    <w:rsid w:val="00972A5D"/>
    <w:rsid w:val="00996325"/>
    <w:rsid w:val="00A3552D"/>
    <w:rsid w:val="00A86E62"/>
    <w:rsid w:val="00B776AD"/>
    <w:rsid w:val="00B9790F"/>
    <w:rsid w:val="00BE330D"/>
    <w:rsid w:val="00CF6BAE"/>
    <w:rsid w:val="00D50FC8"/>
    <w:rsid w:val="00D87AC2"/>
    <w:rsid w:val="00DF649D"/>
    <w:rsid w:val="00E64C10"/>
    <w:rsid w:val="00E668AE"/>
    <w:rsid w:val="00E874AE"/>
    <w:rsid w:val="00F749AB"/>
    <w:rsid w:val="00F926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F37DDB"/>
  <w15:chartTrackingRefBased/>
  <w15:docId w15:val="{AF351FEE-5C6D-4410-A071-45E922CE4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649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6A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6AB8"/>
  </w:style>
  <w:style w:type="paragraph" w:styleId="Footer">
    <w:name w:val="footer"/>
    <w:basedOn w:val="Normal"/>
    <w:link w:val="FooterChar"/>
    <w:uiPriority w:val="99"/>
    <w:unhideWhenUsed/>
    <w:rsid w:val="00446AB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6AB8"/>
  </w:style>
  <w:style w:type="character" w:styleId="Hyperlink">
    <w:name w:val="Hyperlink"/>
    <w:basedOn w:val="DefaultParagraphFont"/>
    <w:uiPriority w:val="99"/>
    <w:semiHidden/>
    <w:unhideWhenUsed/>
    <w:rsid w:val="008C2842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55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552D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A3552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3552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3552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55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552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379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yperlink" Target="https://www.prescqipp.info/learning/skills-webinars/tpp-systmone-gp-clinical-system-training-advanced-skills-repeat-dispensing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3a097af-7e20-4c28-989c-e84de7ee29bb" xsi:nil="true"/>
    <lcf76f155ced4ddcb4097134ff3c332f xmlns="199807c5-e4e7-4448-b7ae-ff2df61d9b31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145217EBCD0594ABD5378F34F8415E3" ma:contentTypeVersion="16" ma:contentTypeDescription="Create a new document." ma:contentTypeScope="" ma:versionID="3191b62b7fc56a05fca6f093daee23ae">
  <xsd:schema xmlns:xsd="http://www.w3.org/2001/XMLSchema" xmlns:xs="http://www.w3.org/2001/XMLSchema" xmlns:p="http://schemas.microsoft.com/office/2006/metadata/properties" xmlns:ns2="199807c5-e4e7-4448-b7ae-ff2df61d9b31" xmlns:ns3="f3a097af-7e20-4c28-989c-e84de7ee29bb" targetNamespace="http://schemas.microsoft.com/office/2006/metadata/properties" ma:root="true" ma:fieldsID="6793ba3d6b6fd30cfdfb91edae5823b2" ns2:_="" ns3:_="">
    <xsd:import namespace="199807c5-e4e7-4448-b7ae-ff2df61d9b31"/>
    <xsd:import namespace="f3a097af-7e20-4c28-989c-e84de7ee29b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9807c5-e4e7-4448-b7ae-ff2df61d9b3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c7e3b22-2f8c-45d2-86bc-90f4a46cf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3a097af-7e20-4c28-989c-e84de7ee29bb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224c2e0-dffb-46d2-b50b-9108231b4d9d}" ma:internalName="TaxCatchAll" ma:showField="CatchAllData" ma:web="f3a097af-7e20-4c28-989c-e84de7ee29b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07235CB-DD21-490B-8C61-553CEE4EF28A}">
  <ds:schemaRefs>
    <ds:schemaRef ds:uri="http://schemas.microsoft.com/office/2006/metadata/properties"/>
    <ds:schemaRef ds:uri="http://schemas.microsoft.com/office/infopath/2007/PartnerControls"/>
    <ds:schemaRef ds:uri="f3a097af-7e20-4c28-989c-e84de7ee29bb"/>
    <ds:schemaRef ds:uri="199807c5-e4e7-4448-b7ae-ff2df61d9b31"/>
  </ds:schemaRefs>
</ds:datastoreItem>
</file>

<file path=customXml/itemProps2.xml><?xml version="1.0" encoding="utf-8"?>
<ds:datastoreItem xmlns:ds="http://schemas.openxmlformats.org/officeDocument/2006/customXml" ds:itemID="{26E67F1B-EEFD-4119-B2B6-A7C7877FBF9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D07D2C9-56AC-4DEA-80C0-529EB2E8AB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9807c5-e4e7-4448-b7ae-ff2df61d9b31"/>
    <ds:schemaRef ds:uri="f3a097af-7e20-4c28-989c-e84de7ee29b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818</Words>
  <Characters>4667</Characters>
  <Application>Microsoft Office Word</Application>
  <DocSecurity>4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Downs</dc:creator>
  <cp:keywords/>
  <dc:description/>
  <cp:lastModifiedBy>Alison Cotuk</cp:lastModifiedBy>
  <cp:revision>2</cp:revision>
  <dcterms:created xsi:type="dcterms:W3CDTF">2023-10-04T10:12:00Z</dcterms:created>
  <dcterms:modified xsi:type="dcterms:W3CDTF">2023-10-04T10:12:00Z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0x010100A145217EBCD0594ABD5378F34F8415E3</vt:lpwstr>
  </property>
</Properties>
</file>