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FCB891" w14:textId="0E1D2D41" w:rsidR="00E76969" w:rsidRDefault="00E76969">
      <w:r>
        <w:rPr>
          <w:noProof/>
        </w:rPr>
        <w:drawing>
          <wp:inline distT="0" distB="0" distL="0" distR="0" wp14:anchorId="105DD003" wp14:editId="516DBA59">
            <wp:extent cx="5727700" cy="3930177"/>
            <wp:effectExtent l="0" t="0" r="635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18392" t="17333" r="19123" b="6440"/>
                    <a:stretch/>
                  </pic:blipFill>
                  <pic:spPr bwMode="auto">
                    <a:xfrm>
                      <a:off x="0" y="0"/>
                      <a:ext cx="5760058" cy="395238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60EA61B" w14:textId="77777777" w:rsidR="00E76969" w:rsidRDefault="00E76969"/>
    <w:p w14:paraId="52012ED6" w14:textId="77777777" w:rsidR="00E76969" w:rsidRDefault="00E76969"/>
    <w:p w14:paraId="5834CCD0" w14:textId="2B074C27" w:rsidR="00E76969" w:rsidRDefault="00E76969">
      <w:r>
        <w:rPr>
          <w:noProof/>
        </w:rPr>
        <w:drawing>
          <wp:inline distT="0" distB="0" distL="0" distR="0" wp14:anchorId="1EA49344" wp14:editId="04DC6A18">
            <wp:extent cx="5784850" cy="4032808"/>
            <wp:effectExtent l="0" t="0" r="635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18392" t="15561" r="19786" b="7819"/>
                    <a:stretch/>
                  </pic:blipFill>
                  <pic:spPr bwMode="auto">
                    <a:xfrm>
                      <a:off x="0" y="0"/>
                      <a:ext cx="5806088" cy="40476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5130521" w14:textId="77777777" w:rsidR="00E76969" w:rsidRDefault="00E76969"/>
    <w:p w14:paraId="5D5CE27B" w14:textId="4284A19D" w:rsidR="00E76969" w:rsidRPr="00E76969" w:rsidRDefault="00E76969">
      <w:pPr>
        <w:rPr>
          <w:b/>
          <w:bCs/>
          <w:u w:val="single"/>
        </w:rPr>
      </w:pPr>
      <w:r w:rsidRPr="00E76969">
        <w:rPr>
          <w:b/>
          <w:bCs/>
          <w:u w:val="single"/>
        </w:rPr>
        <w:t xml:space="preserve">Patient </w:t>
      </w:r>
      <w:proofErr w:type="gramStart"/>
      <w:r w:rsidRPr="00E76969">
        <w:rPr>
          <w:b/>
          <w:bCs/>
          <w:u w:val="single"/>
        </w:rPr>
        <w:t>resources :</w:t>
      </w:r>
      <w:proofErr w:type="gramEnd"/>
      <w:r w:rsidRPr="00E76969">
        <w:rPr>
          <w:b/>
          <w:bCs/>
          <w:u w:val="single"/>
        </w:rPr>
        <w:t xml:space="preserve"> </w:t>
      </w:r>
      <w:proofErr w:type="spellStart"/>
      <w:r w:rsidRPr="00E76969">
        <w:rPr>
          <w:b/>
          <w:bCs/>
          <w:u w:val="single"/>
        </w:rPr>
        <w:t>eRD</w:t>
      </w:r>
      <w:proofErr w:type="spellEnd"/>
      <w:r w:rsidRPr="00E76969">
        <w:rPr>
          <w:b/>
          <w:bCs/>
          <w:u w:val="single"/>
        </w:rPr>
        <w:t xml:space="preserve"> leaflet </w:t>
      </w:r>
    </w:p>
    <w:p w14:paraId="04192F63" w14:textId="2620D125" w:rsidR="00E76969" w:rsidRDefault="00E30215">
      <w:hyperlink r:id="rId11" w:history="1">
        <w:r w:rsidR="00E76969" w:rsidRPr="001A41DA">
          <w:rPr>
            <w:rStyle w:val="Hyperlink"/>
          </w:rPr>
          <w:t>https://www.nhsbsa.nhs.uk/sites/default/files/2019-</w:t>
        </w:r>
        <w:r w:rsidR="00E76969" w:rsidRPr="00E76969">
          <w:rPr>
            <w:rStyle w:val="Hyperlink"/>
          </w:rPr>
          <w:t>11/eRD%20leaflet%20A5%20%28V3%29%20%28Local%29%2012.2018.pdf</w:t>
        </w:r>
        <w:r w:rsidR="00E76969" w:rsidRPr="001A41DA">
          <w:rPr>
            <w:rStyle w:val="Hyperlink"/>
          </w:rPr>
          <w:t xml:space="preserve"> </w:t>
        </w:r>
      </w:hyperlink>
    </w:p>
    <w:p w14:paraId="291349FD" w14:textId="18F540F5" w:rsidR="00E76969" w:rsidRPr="00E76969" w:rsidRDefault="00E76969">
      <w:pPr>
        <w:rPr>
          <w:b/>
          <w:bCs/>
          <w:u w:val="single"/>
        </w:rPr>
      </w:pPr>
      <w:r w:rsidRPr="00E76969">
        <w:rPr>
          <w:b/>
          <w:bCs/>
          <w:u w:val="single"/>
        </w:rPr>
        <w:t xml:space="preserve">Call Crib sheet – call script for </w:t>
      </w:r>
      <w:proofErr w:type="gramStart"/>
      <w:r w:rsidRPr="00E76969">
        <w:rPr>
          <w:b/>
          <w:bCs/>
          <w:u w:val="single"/>
        </w:rPr>
        <w:t>staff .</w:t>
      </w:r>
      <w:proofErr w:type="gramEnd"/>
      <w:r w:rsidRPr="00E76969">
        <w:rPr>
          <w:b/>
          <w:bCs/>
          <w:u w:val="single"/>
        </w:rPr>
        <w:t xml:space="preserve"> </w:t>
      </w:r>
    </w:p>
    <w:p w14:paraId="7F1283AF" w14:textId="1023C52B" w:rsidR="00E76969" w:rsidRDefault="00E30215">
      <w:hyperlink r:id="rId12" w:history="1">
        <w:r w:rsidR="00E76969">
          <w:rPr>
            <w:rStyle w:val="Hyperlink"/>
          </w:rPr>
          <w:t>https://wessexahsn.org.uk/img/publications/eRD%20Conversation%20Crib%20Sheet%20(NEHF%20CCG)_2020_02_04_02_45_14.pdf</w:t>
        </w:r>
      </w:hyperlink>
    </w:p>
    <w:sectPr w:rsidR="00E7696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99D3A" w14:textId="77777777" w:rsidR="00DB2045" w:rsidRDefault="00DB2045" w:rsidP="00E76969">
      <w:pPr>
        <w:spacing w:after="0" w:line="240" w:lineRule="auto"/>
      </w:pPr>
      <w:r>
        <w:separator/>
      </w:r>
    </w:p>
  </w:endnote>
  <w:endnote w:type="continuationSeparator" w:id="0">
    <w:p w14:paraId="642D799F" w14:textId="77777777" w:rsidR="00DB2045" w:rsidRDefault="00DB2045" w:rsidP="00E76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DB8F5" w14:textId="77777777" w:rsidR="00E76969" w:rsidRDefault="00E769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CD20A9" w14:textId="77777777" w:rsidR="00E76969" w:rsidRDefault="00E7696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2C3D7" w14:textId="77777777" w:rsidR="00E76969" w:rsidRDefault="00E769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F0A4BA" w14:textId="77777777" w:rsidR="00DB2045" w:rsidRDefault="00DB2045" w:rsidP="00E76969">
      <w:pPr>
        <w:spacing w:after="0" w:line="240" w:lineRule="auto"/>
      </w:pPr>
      <w:r>
        <w:separator/>
      </w:r>
    </w:p>
  </w:footnote>
  <w:footnote w:type="continuationSeparator" w:id="0">
    <w:p w14:paraId="046EDFDA" w14:textId="77777777" w:rsidR="00DB2045" w:rsidRDefault="00DB2045" w:rsidP="00E769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5E7A7" w14:textId="77777777" w:rsidR="00E76969" w:rsidRDefault="00E7696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6D6557" w14:textId="42693300" w:rsidR="00E76969" w:rsidRPr="00E76969" w:rsidRDefault="00E76969">
    <w:pPr>
      <w:pStyle w:val="Header"/>
      <w:rPr>
        <w:b/>
        <w:bCs/>
        <w:sz w:val="40"/>
        <w:szCs w:val="40"/>
      </w:rPr>
    </w:pPr>
    <w:proofErr w:type="spellStart"/>
    <w:r w:rsidRPr="00E76969">
      <w:rPr>
        <w:b/>
        <w:bCs/>
        <w:sz w:val="40"/>
        <w:szCs w:val="40"/>
      </w:rPr>
      <w:t>eRD</w:t>
    </w:r>
    <w:proofErr w:type="spellEnd"/>
    <w:r w:rsidRPr="00E76969">
      <w:rPr>
        <w:b/>
        <w:bCs/>
        <w:sz w:val="40"/>
        <w:szCs w:val="40"/>
      </w:rPr>
      <w:t xml:space="preserve"> – Practice lists from NHSBSA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C36ECE" w14:textId="77777777" w:rsidR="00E76969" w:rsidRDefault="00E7696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969"/>
    <w:rsid w:val="00DB2045"/>
    <w:rsid w:val="00E30215"/>
    <w:rsid w:val="00E769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4C73F6"/>
  <w15:chartTrackingRefBased/>
  <w15:docId w15:val="{DF579D75-8451-4CD2-B595-559B675EE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76969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76969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E7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6969"/>
  </w:style>
  <w:style w:type="paragraph" w:styleId="Footer">
    <w:name w:val="footer"/>
    <w:basedOn w:val="Normal"/>
    <w:link w:val="FooterChar"/>
    <w:uiPriority w:val="99"/>
    <w:unhideWhenUsed/>
    <w:rsid w:val="00E7696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69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yperlink" Target="https://wessexahsn.org.uk/img/publications/eRD%20Conversation%20Crib%20Sheet%20(NEHF%20CCG)_2020_02_04_02_45_14.pdf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nhsbsa.nhs.uk/sites/default/files/2019-%2011/eRD%20leaflet%20A5%20%28V3%29%20%28Local%29%2012.2018.pdf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45217EBCD0594ABD5378F34F8415E3" ma:contentTypeVersion="16" ma:contentTypeDescription="Create a new document." ma:contentTypeScope="" ma:versionID="3191b62b7fc56a05fca6f093daee23ae">
  <xsd:schema xmlns:xsd="http://www.w3.org/2001/XMLSchema" xmlns:xs="http://www.w3.org/2001/XMLSchema" xmlns:p="http://schemas.microsoft.com/office/2006/metadata/properties" xmlns:ns2="199807c5-e4e7-4448-b7ae-ff2df61d9b31" xmlns:ns3="f3a097af-7e20-4c28-989c-e84de7ee29bb" targetNamespace="http://schemas.microsoft.com/office/2006/metadata/properties" ma:root="true" ma:fieldsID="6793ba3d6b6fd30cfdfb91edae5823b2" ns2:_="" ns3:_="">
    <xsd:import namespace="199807c5-e4e7-4448-b7ae-ff2df61d9b31"/>
    <xsd:import namespace="f3a097af-7e20-4c28-989c-e84de7ee29b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9807c5-e4e7-4448-b7ae-ff2df61d9b3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2c7e3b22-2f8c-45d2-86bc-90f4a46cfab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a097af-7e20-4c28-989c-e84de7ee29bb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224c2e0-dffb-46d2-b50b-9108231b4d9d}" ma:internalName="TaxCatchAll" ma:showField="CatchAllData" ma:web="f3a097af-7e20-4c28-989c-e84de7ee29b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a097af-7e20-4c28-989c-e84de7ee29bb" xsi:nil="true"/>
    <lcf76f155ced4ddcb4097134ff3c332f xmlns="199807c5-e4e7-4448-b7ae-ff2df61d9b3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F9D3789-FA45-41B8-99CF-767D1E1AE0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7D0AF58-E6FF-4192-836B-AB38EF3693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9807c5-e4e7-4448-b7ae-ff2df61d9b31"/>
    <ds:schemaRef ds:uri="f3a097af-7e20-4c28-989c-e84de7ee29b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C08ECBD-4DB0-4A23-9574-EA91CBDCA67F}">
  <ds:schemaRefs>
    <ds:schemaRef ds:uri="http://schemas.microsoft.com/office/2006/metadata/properties"/>
    <ds:schemaRef ds:uri="http://schemas.microsoft.com/office/infopath/2007/PartnerControls"/>
    <ds:schemaRef ds:uri="f3a097af-7e20-4c28-989c-e84de7ee29bb"/>
    <ds:schemaRef ds:uri="199807c5-e4e7-4448-b7ae-ff2df61d9b3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85</Words>
  <Characters>488</Characters>
  <Application>Microsoft Office Word</Application>
  <DocSecurity>4</DocSecurity>
  <Lines>4</Lines>
  <Paragraphs>1</Paragraphs>
  <ScaleCrop>false</ScaleCrop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Downs</dc:creator>
  <cp:keywords/>
  <dc:description/>
  <cp:lastModifiedBy>Alison Cotuk</cp:lastModifiedBy>
  <cp:revision>2</cp:revision>
  <dcterms:created xsi:type="dcterms:W3CDTF">2023-10-04T10:14:00Z</dcterms:created>
  <dcterms:modified xsi:type="dcterms:W3CDTF">2023-10-04T10:14:00Z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0x010100A145217EBCD0594ABD5378F34F8415E3</vt:lpwstr>
  </property>
</Properties>
</file>