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6B83" w14:textId="2FD4FD00" w:rsidR="005B25FE" w:rsidRPr="00956AF2" w:rsidRDefault="0092692B" w:rsidP="00956AF2">
      <w:r w:rsidRPr="00F20803">
        <w:rPr>
          <w:noProof/>
        </w:rPr>
        <w:drawing>
          <wp:anchor distT="0" distB="0" distL="114300" distR="114300" simplePos="0" relativeHeight="251658241" behindDoc="0" locked="0" layoutInCell="1" allowOverlap="1" wp14:anchorId="7E7CA7DC" wp14:editId="61530D70">
            <wp:simplePos x="0" y="0"/>
            <wp:positionH relativeFrom="page">
              <wp:align>left</wp:align>
            </wp:positionH>
            <wp:positionV relativeFrom="paragraph">
              <wp:posOffset>-898621</wp:posOffset>
            </wp:positionV>
            <wp:extent cx="881063" cy="1300163"/>
            <wp:effectExtent l="0" t="0" r="0" b="0"/>
            <wp:wrapNone/>
            <wp:docPr id="7" name="Picture 4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8DFB17-1D4D-DA6D-8D6D-02FFB0A55E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7F8DFB17-1D4D-DA6D-8D6D-02FFB0A55E8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284" cy="1310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803">
        <w:rPr>
          <w:noProof/>
        </w:rPr>
        <w:drawing>
          <wp:anchor distT="0" distB="0" distL="114300" distR="114300" simplePos="0" relativeHeight="251658240" behindDoc="0" locked="0" layoutInCell="1" allowOverlap="1" wp14:anchorId="627188D8" wp14:editId="6A2EF6B9">
            <wp:simplePos x="0" y="0"/>
            <wp:positionH relativeFrom="margin">
              <wp:posOffset>4776470</wp:posOffset>
            </wp:positionH>
            <wp:positionV relativeFrom="margin">
              <wp:posOffset>-608965</wp:posOffset>
            </wp:positionV>
            <wp:extent cx="1722755" cy="962025"/>
            <wp:effectExtent l="0" t="0" r="0" b="9525"/>
            <wp:wrapSquare wrapText="bothSides"/>
            <wp:docPr id="4" name="Picture 8" descr="A picture containing drawing, food, ligh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AC32FE-4B1D-D033-8941-6ADAA3BB2079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drawing, food, light&#10;&#10;Description automatically generated">
                      <a:extLst>
                        <a:ext uri="{FF2B5EF4-FFF2-40B4-BE49-F238E27FC236}">
                          <a16:creationId xmlns:a16="http://schemas.microsoft.com/office/drawing/2014/main" id="{9AAC32FE-4B1D-D033-8941-6ADAA3BB2079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6995028"/>
      <w:r w:rsidR="00B27E2B" w:rsidRPr="005B25FE">
        <w:rPr>
          <w:b/>
          <w:bCs/>
          <w:color w:val="1F4E79" w:themeColor="accent5" w:themeShade="80"/>
          <w:sz w:val="32"/>
          <w:szCs w:val="32"/>
          <w:u w:val="single"/>
        </w:rPr>
        <w:t xml:space="preserve">PCN </w:t>
      </w:r>
      <w:r w:rsidR="00A36CB9">
        <w:rPr>
          <w:b/>
          <w:bCs/>
          <w:color w:val="1F4E79" w:themeColor="accent5" w:themeShade="80"/>
          <w:sz w:val="32"/>
          <w:szCs w:val="32"/>
          <w:u w:val="single"/>
        </w:rPr>
        <w:t>Educational Leadership &amp; Development Condensed Programme</w:t>
      </w:r>
      <w:r w:rsidR="00BF252B" w:rsidRPr="005B25FE">
        <w:rPr>
          <w:b/>
          <w:bCs/>
          <w:color w:val="1F4E79" w:themeColor="accent5" w:themeShade="80"/>
          <w:sz w:val="32"/>
          <w:szCs w:val="32"/>
          <w:u w:val="single"/>
        </w:rPr>
        <w:t xml:space="preserve"> – Application Form</w:t>
      </w:r>
    </w:p>
    <w:p w14:paraId="573617DD" w14:textId="1AF19A30" w:rsidR="001506AF" w:rsidRDefault="005B25FE" w:rsidP="00332ECC">
      <w:pPr>
        <w:rPr>
          <w:rStyle w:val="Hyperlink"/>
          <w:color w:val="auto"/>
          <w:u w:val="none"/>
        </w:rPr>
      </w:pPr>
      <w:r>
        <w:t xml:space="preserve">PCN to agree </w:t>
      </w:r>
      <w:r w:rsidR="00AC4E9E">
        <w:t>four multi-professional representatives</w:t>
      </w:r>
      <w:r w:rsidR="002A51D9">
        <w:t xml:space="preserve"> to complete the application </w:t>
      </w:r>
      <w:r w:rsidR="000A5666">
        <w:t>f</w:t>
      </w:r>
      <w:r>
        <w:t>orm</w:t>
      </w:r>
      <w:r w:rsidR="002A51D9">
        <w:t xml:space="preserve">. </w:t>
      </w:r>
      <w:r w:rsidR="004D42DD">
        <w:t>Application to</w:t>
      </w:r>
      <w:r>
        <w:t xml:space="preserve"> be </w:t>
      </w:r>
      <w:r w:rsidR="00DB098B">
        <w:t xml:space="preserve">signed and </w:t>
      </w:r>
      <w:r>
        <w:t xml:space="preserve">submitted </w:t>
      </w:r>
      <w:r w:rsidR="005B562A">
        <w:t>by Clinical Directors</w:t>
      </w:r>
      <w:r w:rsidR="000A5666">
        <w:t xml:space="preserve"> to </w:t>
      </w:r>
      <w:hyperlink r:id="rId10" w:history="1">
        <w:r w:rsidR="000A5666" w:rsidRPr="009204D6">
          <w:rPr>
            <w:rStyle w:val="Hyperlink"/>
          </w:rPr>
          <w:t>candptraininghub@nhs.net</w:t>
        </w:r>
      </w:hyperlink>
      <w:r w:rsidR="004D42DD">
        <w:rPr>
          <w:rStyle w:val="Hyperlink"/>
          <w:color w:val="auto"/>
          <w:u w:val="none"/>
        </w:rPr>
        <w:t>.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204AE" w14:paraId="0D0BCC92" w14:textId="77777777" w:rsidTr="003204AE">
        <w:tc>
          <w:tcPr>
            <w:tcW w:w="9016" w:type="dxa"/>
            <w:gridSpan w:val="2"/>
            <w:shd w:val="clear" w:color="auto" w:fill="002060"/>
          </w:tcPr>
          <w:p w14:paraId="1F940836" w14:textId="77777777" w:rsidR="003204AE" w:rsidRDefault="003204AE" w:rsidP="003204AE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PCN Details</w:t>
            </w:r>
          </w:p>
        </w:tc>
      </w:tr>
      <w:tr w:rsidR="003204AE" w14:paraId="59750002" w14:textId="77777777" w:rsidTr="00956AF2">
        <w:trPr>
          <w:trHeight w:val="296"/>
        </w:trPr>
        <w:tc>
          <w:tcPr>
            <w:tcW w:w="2547" w:type="dxa"/>
            <w:shd w:val="clear" w:color="auto" w:fill="E7E6E6" w:themeFill="background2"/>
          </w:tcPr>
          <w:p w14:paraId="18B3C56C" w14:textId="77777777" w:rsidR="003204AE" w:rsidRDefault="003204AE" w:rsidP="003204AE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PCN Name</w:t>
            </w:r>
          </w:p>
        </w:tc>
        <w:tc>
          <w:tcPr>
            <w:tcW w:w="6469" w:type="dxa"/>
          </w:tcPr>
          <w:p w14:paraId="43A9858B" w14:textId="77777777" w:rsidR="003204AE" w:rsidRDefault="003204AE" w:rsidP="003204AE">
            <w:pPr>
              <w:spacing w:after="300"/>
              <w:rPr>
                <w:b/>
                <w:bCs/>
              </w:rPr>
            </w:pPr>
          </w:p>
        </w:tc>
      </w:tr>
      <w:tr w:rsidR="003204AE" w14:paraId="16823A42" w14:textId="77777777" w:rsidTr="00956AF2">
        <w:tc>
          <w:tcPr>
            <w:tcW w:w="2547" w:type="dxa"/>
            <w:shd w:val="clear" w:color="auto" w:fill="E7E6E6" w:themeFill="background2"/>
          </w:tcPr>
          <w:p w14:paraId="788E36BF" w14:textId="77777777" w:rsidR="003204AE" w:rsidRDefault="003204AE" w:rsidP="003204AE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PCN Clinical Director</w:t>
            </w:r>
          </w:p>
        </w:tc>
        <w:tc>
          <w:tcPr>
            <w:tcW w:w="6469" w:type="dxa"/>
          </w:tcPr>
          <w:p w14:paraId="02D73E6B" w14:textId="77777777" w:rsidR="003204AE" w:rsidRDefault="003204AE" w:rsidP="003204AE">
            <w:pPr>
              <w:spacing w:after="300"/>
              <w:rPr>
                <w:b/>
                <w:bCs/>
              </w:rPr>
            </w:pPr>
          </w:p>
        </w:tc>
      </w:tr>
      <w:tr w:rsidR="003204AE" w14:paraId="0529B1BE" w14:textId="77777777" w:rsidTr="00956AF2">
        <w:tc>
          <w:tcPr>
            <w:tcW w:w="2547" w:type="dxa"/>
            <w:shd w:val="clear" w:color="auto" w:fill="E7E6E6" w:themeFill="background2"/>
          </w:tcPr>
          <w:p w14:paraId="1D01AFFA" w14:textId="77777777" w:rsidR="003204AE" w:rsidRDefault="003204AE" w:rsidP="003204AE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Signature &amp; Date</w:t>
            </w:r>
          </w:p>
        </w:tc>
        <w:tc>
          <w:tcPr>
            <w:tcW w:w="6469" w:type="dxa"/>
          </w:tcPr>
          <w:p w14:paraId="64C8C490" w14:textId="77777777" w:rsidR="003204AE" w:rsidRDefault="003204AE" w:rsidP="003204AE">
            <w:pPr>
              <w:spacing w:after="300"/>
              <w:rPr>
                <w:b/>
                <w:bCs/>
              </w:rPr>
            </w:pPr>
          </w:p>
        </w:tc>
      </w:tr>
      <w:tr w:rsidR="003204AE" w14:paraId="1ED2088A" w14:textId="77777777" w:rsidTr="00956AF2">
        <w:trPr>
          <w:trHeight w:val="935"/>
        </w:trPr>
        <w:tc>
          <w:tcPr>
            <w:tcW w:w="2547" w:type="dxa"/>
            <w:shd w:val="clear" w:color="auto" w:fill="E7E6E6" w:themeFill="background2"/>
          </w:tcPr>
          <w:p w14:paraId="2B9468F1" w14:textId="77777777" w:rsidR="003204AE" w:rsidRDefault="003204AE" w:rsidP="003204AE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What is your PCN hoping to achieve by signing up to this programme?</w:t>
            </w:r>
          </w:p>
        </w:tc>
        <w:tc>
          <w:tcPr>
            <w:tcW w:w="6469" w:type="dxa"/>
          </w:tcPr>
          <w:p w14:paraId="778AB1C0" w14:textId="77777777" w:rsidR="003204AE" w:rsidRDefault="003204AE" w:rsidP="003204AE">
            <w:pPr>
              <w:spacing w:after="300"/>
              <w:rPr>
                <w:b/>
                <w:bCs/>
              </w:rPr>
            </w:pPr>
          </w:p>
        </w:tc>
      </w:tr>
      <w:tr w:rsidR="003204AE" w14:paraId="6EA6C359" w14:textId="77777777" w:rsidTr="00956AF2">
        <w:tc>
          <w:tcPr>
            <w:tcW w:w="2547" w:type="dxa"/>
            <w:shd w:val="clear" w:color="auto" w:fill="E7E6E6" w:themeFill="background2"/>
          </w:tcPr>
          <w:p w14:paraId="7A9E5E49" w14:textId="77777777" w:rsidR="003204AE" w:rsidRDefault="003204AE" w:rsidP="003204AE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How did you hear about this offer?</w:t>
            </w:r>
          </w:p>
        </w:tc>
        <w:tc>
          <w:tcPr>
            <w:tcW w:w="6469" w:type="dxa"/>
          </w:tcPr>
          <w:p w14:paraId="53C2AE55" w14:textId="77777777" w:rsidR="003204AE" w:rsidRDefault="003204AE" w:rsidP="00956AF2">
            <w:pPr>
              <w:spacing w:after="300"/>
              <w:rPr>
                <w:b/>
                <w:bCs/>
              </w:rPr>
            </w:pPr>
            <w:r w:rsidRPr="00C04DA0">
              <w:rPr>
                <w:b/>
                <w:bCs/>
                <w:color w:val="00B0F0"/>
              </w:rPr>
              <w:t>Please confirm your PCN is not part of PCN Training Teams</w:t>
            </w:r>
            <w:r w:rsidRPr="00C04DA0">
              <w:rPr>
                <w:b/>
                <w:bCs/>
              </w:rPr>
              <w:tab/>
              <w:t xml:space="preserve"> </w:t>
            </w:r>
            <w:sdt>
              <w:sdtPr>
                <w:rPr>
                  <w:b/>
                  <w:bCs/>
                </w:rPr>
                <w:id w:val="12767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693E0B51" w14:textId="52C88907" w:rsidR="004114FF" w:rsidRPr="004114FF" w:rsidRDefault="004114FF" w:rsidP="000C026C">
      <w:pPr>
        <w:spacing w:after="30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3116"/>
        <w:gridCol w:w="2837"/>
        <w:gridCol w:w="3120"/>
      </w:tblGrid>
      <w:tr w:rsidR="009A175A" w14:paraId="602F0A6F" w14:textId="77777777" w:rsidTr="003204AE">
        <w:trPr>
          <w:trHeight w:val="400"/>
        </w:trPr>
        <w:tc>
          <w:tcPr>
            <w:tcW w:w="9067" w:type="dxa"/>
            <w:gridSpan w:val="3"/>
            <w:shd w:val="clear" w:color="auto" w:fill="002060"/>
          </w:tcPr>
          <w:p w14:paraId="710B7908" w14:textId="7110B206" w:rsidR="009A175A" w:rsidRPr="009A175A" w:rsidRDefault="00E03BE6" w:rsidP="00956AF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9A175A" w14:paraId="2A6E9EDD" w14:textId="77777777" w:rsidTr="003204AE">
        <w:trPr>
          <w:trHeight w:val="317"/>
        </w:trPr>
        <w:tc>
          <w:tcPr>
            <w:tcW w:w="3114" w:type="dxa"/>
            <w:shd w:val="clear" w:color="auto" w:fill="E7E6E6" w:themeFill="background2"/>
          </w:tcPr>
          <w:p w14:paraId="47B090D6" w14:textId="40DB84BC" w:rsidR="009A175A" w:rsidRPr="009A175A" w:rsidRDefault="009A175A" w:rsidP="00A20B4E">
            <w:pPr>
              <w:spacing w:after="300"/>
              <w:jc w:val="center"/>
              <w:rPr>
                <w:b/>
                <w:bCs/>
              </w:rPr>
            </w:pPr>
            <w:r w:rsidRPr="009A175A">
              <w:rPr>
                <w:b/>
                <w:bCs/>
              </w:rPr>
              <w:t>Name</w:t>
            </w:r>
          </w:p>
        </w:tc>
        <w:tc>
          <w:tcPr>
            <w:tcW w:w="2835" w:type="dxa"/>
            <w:shd w:val="clear" w:color="auto" w:fill="E7E6E6" w:themeFill="background2"/>
          </w:tcPr>
          <w:p w14:paraId="7AEB8DC8" w14:textId="377B45A1" w:rsidR="009A175A" w:rsidRPr="009A175A" w:rsidRDefault="009A175A" w:rsidP="00A20B4E">
            <w:pPr>
              <w:spacing w:after="300"/>
              <w:jc w:val="center"/>
              <w:rPr>
                <w:b/>
                <w:bCs/>
              </w:rPr>
            </w:pPr>
            <w:r w:rsidRPr="009A175A">
              <w:rPr>
                <w:b/>
                <w:bCs/>
              </w:rPr>
              <w:t>Contact Details</w:t>
            </w:r>
          </w:p>
        </w:tc>
        <w:tc>
          <w:tcPr>
            <w:tcW w:w="3118" w:type="dxa"/>
            <w:shd w:val="clear" w:color="auto" w:fill="E7E6E6" w:themeFill="background2"/>
          </w:tcPr>
          <w:p w14:paraId="2AEEE908" w14:textId="208BBBE6" w:rsidR="009A175A" w:rsidRPr="009A175A" w:rsidRDefault="009A175A" w:rsidP="00A20B4E">
            <w:pPr>
              <w:spacing w:after="300"/>
              <w:jc w:val="center"/>
              <w:rPr>
                <w:b/>
                <w:bCs/>
              </w:rPr>
            </w:pPr>
            <w:r w:rsidRPr="009A175A">
              <w:rPr>
                <w:b/>
                <w:bCs/>
              </w:rPr>
              <w:t>Practice within PCN</w:t>
            </w:r>
          </w:p>
        </w:tc>
      </w:tr>
      <w:tr w:rsidR="009A175A" w14:paraId="5A81F94F" w14:textId="77777777" w:rsidTr="003204AE">
        <w:tc>
          <w:tcPr>
            <w:tcW w:w="3114" w:type="dxa"/>
          </w:tcPr>
          <w:p w14:paraId="70801252" w14:textId="77777777" w:rsidR="009A175A" w:rsidRPr="00B577ED" w:rsidRDefault="009A175A" w:rsidP="000C026C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74A52A" w14:textId="77777777" w:rsidR="009A175A" w:rsidRPr="00B577ED" w:rsidRDefault="009A175A" w:rsidP="000C026C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B28E265" w14:textId="7FCA8C48" w:rsidR="009A175A" w:rsidRPr="00B577ED" w:rsidRDefault="009A175A" w:rsidP="000C026C">
            <w:pPr>
              <w:spacing w:after="300"/>
              <w:rPr>
                <w:sz w:val="20"/>
                <w:szCs w:val="20"/>
              </w:rPr>
            </w:pPr>
          </w:p>
        </w:tc>
      </w:tr>
      <w:tr w:rsidR="004D7EE2" w14:paraId="447CC7CC" w14:textId="77777777" w:rsidTr="003204AE">
        <w:tc>
          <w:tcPr>
            <w:tcW w:w="3114" w:type="dxa"/>
            <w:shd w:val="clear" w:color="auto" w:fill="E7E6E6" w:themeFill="background2"/>
          </w:tcPr>
          <w:p w14:paraId="19BE1B21" w14:textId="2FC7AB4C" w:rsidR="004D7EE2" w:rsidRPr="00541C74" w:rsidRDefault="004D7EE2" w:rsidP="000C026C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&amp; Date:</w:t>
            </w:r>
          </w:p>
        </w:tc>
        <w:tc>
          <w:tcPr>
            <w:tcW w:w="5953" w:type="dxa"/>
            <w:gridSpan w:val="2"/>
          </w:tcPr>
          <w:p w14:paraId="2D237644" w14:textId="23F1F21D" w:rsidR="00BF7BB7" w:rsidRPr="00E0198E" w:rsidRDefault="00BF7BB7" w:rsidP="00E609A7">
            <w:pPr>
              <w:spacing w:after="300"/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"/>
        <w:tblW w:w="9073" w:type="dxa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557"/>
      </w:tblGrid>
      <w:tr w:rsidR="00956AF2" w14:paraId="4B31AB94" w14:textId="77777777" w:rsidTr="00BB0DA3">
        <w:trPr>
          <w:trHeight w:val="416"/>
        </w:trPr>
        <w:tc>
          <w:tcPr>
            <w:tcW w:w="9073" w:type="dxa"/>
            <w:gridSpan w:val="4"/>
            <w:shd w:val="clear" w:color="auto" w:fill="002060"/>
          </w:tcPr>
          <w:p w14:paraId="69826A37" w14:textId="77777777" w:rsidR="00956AF2" w:rsidRPr="009A175A" w:rsidRDefault="00956AF2" w:rsidP="00956AF2">
            <w:pPr>
              <w:spacing w:after="300"/>
              <w:rPr>
                <w:b/>
                <w:bCs/>
              </w:rPr>
            </w:pPr>
            <w:r w:rsidRPr="00941CF7">
              <w:rPr>
                <w:b/>
                <w:bCs/>
                <w:color w:val="FFFFFF" w:themeColor="background1"/>
              </w:rPr>
              <w:t>AHP</w:t>
            </w:r>
          </w:p>
        </w:tc>
      </w:tr>
      <w:tr w:rsidR="00956AF2" w14:paraId="4CA8651E" w14:textId="77777777" w:rsidTr="00BB0DA3">
        <w:trPr>
          <w:trHeight w:val="555"/>
        </w:trPr>
        <w:tc>
          <w:tcPr>
            <w:tcW w:w="2830" w:type="dxa"/>
          </w:tcPr>
          <w:p w14:paraId="4B90204F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3464D7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0D8CC2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2557" w:type="dxa"/>
          </w:tcPr>
          <w:p w14:paraId="6EDDC3AB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</w:tr>
      <w:tr w:rsidR="00956AF2" w14:paraId="0EA9471A" w14:textId="77777777" w:rsidTr="00BB0DA3">
        <w:trPr>
          <w:trHeight w:val="553"/>
        </w:trPr>
        <w:tc>
          <w:tcPr>
            <w:tcW w:w="2830" w:type="dxa"/>
            <w:shd w:val="clear" w:color="auto" w:fill="E7E6E6" w:themeFill="background2"/>
          </w:tcPr>
          <w:p w14:paraId="733BFC3F" w14:textId="77777777" w:rsidR="00956AF2" w:rsidRPr="00541C74" w:rsidRDefault="00956AF2" w:rsidP="00956AF2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&amp; Date:</w:t>
            </w:r>
          </w:p>
        </w:tc>
        <w:tc>
          <w:tcPr>
            <w:tcW w:w="6243" w:type="dxa"/>
            <w:gridSpan w:val="3"/>
          </w:tcPr>
          <w:p w14:paraId="5F49009C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</w:tr>
      <w:tr w:rsidR="00956AF2" w:rsidRPr="009A175A" w14:paraId="717D68E8" w14:textId="77777777" w:rsidTr="00BB0DA3">
        <w:trPr>
          <w:trHeight w:val="416"/>
        </w:trPr>
        <w:tc>
          <w:tcPr>
            <w:tcW w:w="9073" w:type="dxa"/>
            <w:gridSpan w:val="4"/>
            <w:shd w:val="clear" w:color="auto" w:fill="002060"/>
          </w:tcPr>
          <w:p w14:paraId="3DDA0EFA" w14:textId="77777777" w:rsidR="00956AF2" w:rsidRPr="009A175A" w:rsidRDefault="00956AF2" w:rsidP="00956AF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Nurse</w:t>
            </w:r>
          </w:p>
        </w:tc>
      </w:tr>
      <w:tr w:rsidR="00956AF2" w:rsidRPr="00B577ED" w14:paraId="1FF85CB3" w14:textId="77777777" w:rsidTr="00BB0DA3">
        <w:trPr>
          <w:trHeight w:val="555"/>
        </w:trPr>
        <w:tc>
          <w:tcPr>
            <w:tcW w:w="2830" w:type="dxa"/>
          </w:tcPr>
          <w:p w14:paraId="732E6F2F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C5549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0AB0E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2557" w:type="dxa"/>
          </w:tcPr>
          <w:p w14:paraId="047F3A9D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</w:tr>
      <w:tr w:rsidR="00956AF2" w:rsidRPr="00B577ED" w14:paraId="6E29BDF4" w14:textId="77777777" w:rsidTr="00BB0DA3">
        <w:trPr>
          <w:trHeight w:val="553"/>
        </w:trPr>
        <w:tc>
          <w:tcPr>
            <w:tcW w:w="2830" w:type="dxa"/>
            <w:shd w:val="clear" w:color="auto" w:fill="E7E6E6" w:themeFill="background2"/>
          </w:tcPr>
          <w:p w14:paraId="1608F355" w14:textId="77777777" w:rsidR="00956AF2" w:rsidRPr="00541C74" w:rsidRDefault="00956AF2" w:rsidP="00956AF2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&amp; Date:</w:t>
            </w:r>
          </w:p>
        </w:tc>
        <w:tc>
          <w:tcPr>
            <w:tcW w:w="6243" w:type="dxa"/>
            <w:gridSpan w:val="3"/>
          </w:tcPr>
          <w:p w14:paraId="706BAF1C" w14:textId="77777777" w:rsidR="00956AF2" w:rsidRPr="00B577ED" w:rsidRDefault="00956AF2" w:rsidP="00956AF2">
            <w:pPr>
              <w:spacing w:after="300"/>
              <w:rPr>
                <w:sz w:val="20"/>
                <w:szCs w:val="20"/>
              </w:rPr>
            </w:pPr>
          </w:p>
        </w:tc>
      </w:tr>
      <w:tr w:rsidR="003204AE" w14:paraId="6121C4CC" w14:textId="77777777" w:rsidTr="00956AF2">
        <w:trPr>
          <w:trHeight w:val="416"/>
        </w:trPr>
        <w:tc>
          <w:tcPr>
            <w:tcW w:w="9073" w:type="dxa"/>
            <w:gridSpan w:val="4"/>
            <w:shd w:val="clear" w:color="auto" w:fill="002060"/>
          </w:tcPr>
          <w:p w14:paraId="015CD346" w14:textId="7EE02D1F" w:rsidR="003204AE" w:rsidRPr="009A175A" w:rsidRDefault="00956AF2" w:rsidP="00956AF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Admin &amp; Non-Clinical </w:t>
            </w:r>
          </w:p>
        </w:tc>
      </w:tr>
      <w:tr w:rsidR="003204AE" w14:paraId="26AE80AB" w14:textId="77777777" w:rsidTr="003204AE">
        <w:trPr>
          <w:trHeight w:val="555"/>
        </w:trPr>
        <w:tc>
          <w:tcPr>
            <w:tcW w:w="2830" w:type="dxa"/>
          </w:tcPr>
          <w:p w14:paraId="6787B1EE" w14:textId="77777777" w:rsidR="003204AE" w:rsidRPr="00B577ED" w:rsidRDefault="003204AE" w:rsidP="003204AE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C1EB60" w14:textId="77777777" w:rsidR="003204AE" w:rsidRPr="00B577ED" w:rsidRDefault="003204AE" w:rsidP="003204AE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6F9BA4" w14:textId="77777777" w:rsidR="003204AE" w:rsidRPr="00B577ED" w:rsidRDefault="003204AE" w:rsidP="003204AE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2557" w:type="dxa"/>
          </w:tcPr>
          <w:p w14:paraId="09B2AD49" w14:textId="77777777" w:rsidR="003204AE" w:rsidRPr="00B577ED" w:rsidRDefault="003204AE" w:rsidP="003204AE">
            <w:pPr>
              <w:spacing w:after="300"/>
              <w:rPr>
                <w:sz w:val="20"/>
                <w:szCs w:val="20"/>
              </w:rPr>
            </w:pPr>
          </w:p>
        </w:tc>
      </w:tr>
      <w:tr w:rsidR="003204AE" w14:paraId="05053E85" w14:textId="77777777" w:rsidTr="003204AE">
        <w:trPr>
          <w:trHeight w:val="553"/>
        </w:trPr>
        <w:tc>
          <w:tcPr>
            <w:tcW w:w="2830" w:type="dxa"/>
            <w:shd w:val="clear" w:color="auto" w:fill="E7E6E6" w:themeFill="background2"/>
          </w:tcPr>
          <w:p w14:paraId="0F8AEDFA" w14:textId="77777777" w:rsidR="003204AE" w:rsidRPr="00541C74" w:rsidRDefault="003204AE" w:rsidP="003204AE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&amp; Date:</w:t>
            </w:r>
          </w:p>
        </w:tc>
        <w:tc>
          <w:tcPr>
            <w:tcW w:w="6243" w:type="dxa"/>
            <w:gridSpan w:val="3"/>
          </w:tcPr>
          <w:p w14:paraId="5FD838BB" w14:textId="77777777" w:rsidR="003204AE" w:rsidRPr="00B577ED" w:rsidRDefault="003204AE" w:rsidP="003204AE">
            <w:pPr>
              <w:spacing w:after="300"/>
              <w:rPr>
                <w:sz w:val="20"/>
                <w:szCs w:val="20"/>
              </w:rPr>
            </w:pPr>
          </w:p>
        </w:tc>
      </w:tr>
      <w:bookmarkEnd w:id="0"/>
    </w:tbl>
    <w:p w14:paraId="72DE77FD" w14:textId="16706500" w:rsidR="004E315B" w:rsidRPr="00B3414E" w:rsidRDefault="004E315B" w:rsidP="003761FF">
      <w:pPr>
        <w:spacing w:after="300" w:line="240" w:lineRule="auto"/>
        <w:rPr>
          <w:b/>
          <w:bCs/>
        </w:rPr>
      </w:pPr>
    </w:p>
    <w:sectPr w:rsidR="004E315B" w:rsidRPr="00B3414E" w:rsidSect="00326396">
      <w:pgSz w:w="11906" w:h="16838"/>
      <w:pgMar w:top="119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7CB"/>
    <w:multiLevelType w:val="hybridMultilevel"/>
    <w:tmpl w:val="3182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5BF"/>
    <w:multiLevelType w:val="hybridMultilevel"/>
    <w:tmpl w:val="954E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BA4"/>
    <w:multiLevelType w:val="hybridMultilevel"/>
    <w:tmpl w:val="0F24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7FEC"/>
    <w:multiLevelType w:val="hybridMultilevel"/>
    <w:tmpl w:val="FFC6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761"/>
    <w:multiLevelType w:val="hybridMultilevel"/>
    <w:tmpl w:val="8BA0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56DF"/>
    <w:multiLevelType w:val="hybridMultilevel"/>
    <w:tmpl w:val="C324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2DA1"/>
    <w:multiLevelType w:val="hybridMultilevel"/>
    <w:tmpl w:val="44F6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6E37"/>
    <w:multiLevelType w:val="hybridMultilevel"/>
    <w:tmpl w:val="05BC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307AB"/>
    <w:multiLevelType w:val="hybridMultilevel"/>
    <w:tmpl w:val="BDB6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B1C70"/>
    <w:multiLevelType w:val="hybridMultilevel"/>
    <w:tmpl w:val="4AC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2631B"/>
    <w:multiLevelType w:val="hybridMultilevel"/>
    <w:tmpl w:val="9A80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669C7"/>
    <w:multiLevelType w:val="hybridMultilevel"/>
    <w:tmpl w:val="8D94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0301">
    <w:abstractNumId w:val="8"/>
  </w:num>
  <w:num w:numId="2" w16cid:durableId="1375696480">
    <w:abstractNumId w:val="11"/>
  </w:num>
  <w:num w:numId="3" w16cid:durableId="553929256">
    <w:abstractNumId w:val="6"/>
  </w:num>
  <w:num w:numId="4" w16cid:durableId="1595432665">
    <w:abstractNumId w:val="0"/>
  </w:num>
  <w:num w:numId="5" w16cid:durableId="1307129428">
    <w:abstractNumId w:val="2"/>
  </w:num>
  <w:num w:numId="6" w16cid:durableId="82264538">
    <w:abstractNumId w:val="4"/>
  </w:num>
  <w:num w:numId="7" w16cid:durableId="8144106">
    <w:abstractNumId w:val="1"/>
  </w:num>
  <w:num w:numId="8" w16cid:durableId="225727568">
    <w:abstractNumId w:val="7"/>
  </w:num>
  <w:num w:numId="9" w16cid:durableId="932981602">
    <w:abstractNumId w:val="3"/>
  </w:num>
  <w:num w:numId="10" w16cid:durableId="1361396616">
    <w:abstractNumId w:val="10"/>
  </w:num>
  <w:num w:numId="11" w16cid:durableId="2046827692">
    <w:abstractNumId w:val="5"/>
  </w:num>
  <w:num w:numId="12" w16cid:durableId="184440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99"/>
    <w:rsid w:val="0005128C"/>
    <w:rsid w:val="000722A1"/>
    <w:rsid w:val="00097EAA"/>
    <w:rsid w:val="000A5666"/>
    <w:rsid w:val="000B6AAD"/>
    <w:rsid w:val="000C026C"/>
    <w:rsid w:val="000E2B63"/>
    <w:rsid w:val="000F75CB"/>
    <w:rsid w:val="00104F0D"/>
    <w:rsid w:val="00110D8D"/>
    <w:rsid w:val="001506AF"/>
    <w:rsid w:val="00150E41"/>
    <w:rsid w:val="00154AC0"/>
    <w:rsid w:val="00186DEB"/>
    <w:rsid w:val="001A5B12"/>
    <w:rsid w:val="001B4183"/>
    <w:rsid w:val="001E617E"/>
    <w:rsid w:val="001E79A3"/>
    <w:rsid w:val="0022050E"/>
    <w:rsid w:val="002254DF"/>
    <w:rsid w:val="002512E3"/>
    <w:rsid w:val="0027295E"/>
    <w:rsid w:val="0028524D"/>
    <w:rsid w:val="002A51D9"/>
    <w:rsid w:val="002B5347"/>
    <w:rsid w:val="002C514F"/>
    <w:rsid w:val="002E4F49"/>
    <w:rsid w:val="003204AE"/>
    <w:rsid w:val="00326396"/>
    <w:rsid w:val="00327E50"/>
    <w:rsid w:val="00332ECC"/>
    <w:rsid w:val="00342277"/>
    <w:rsid w:val="003761FF"/>
    <w:rsid w:val="0037741B"/>
    <w:rsid w:val="003D484E"/>
    <w:rsid w:val="004114FF"/>
    <w:rsid w:val="00463FDF"/>
    <w:rsid w:val="00466301"/>
    <w:rsid w:val="004B74BA"/>
    <w:rsid w:val="004D42DD"/>
    <w:rsid w:val="004D7EE2"/>
    <w:rsid w:val="004E315B"/>
    <w:rsid w:val="00541C74"/>
    <w:rsid w:val="00552531"/>
    <w:rsid w:val="00564854"/>
    <w:rsid w:val="00583BD2"/>
    <w:rsid w:val="005A72BF"/>
    <w:rsid w:val="005B25FE"/>
    <w:rsid w:val="005B562A"/>
    <w:rsid w:val="006008E7"/>
    <w:rsid w:val="0062164A"/>
    <w:rsid w:val="006225B5"/>
    <w:rsid w:val="0063461E"/>
    <w:rsid w:val="0064166A"/>
    <w:rsid w:val="00666080"/>
    <w:rsid w:val="006B439A"/>
    <w:rsid w:val="006B6FC3"/>
    <w:rsid w:val="006D20DE"/>
    <w:rsid w:val="00742627"/>
    <w:rsid w:val="00763E72"/>
    <w:rsid w:val="0079082F"/>
    <w:rsid w:val="007B6F57"/>
    <w:rsid w:val="00811949"/>
    <w:rsid w:val="0082697D"/>
    <w:rsid w:val="00833296"/>
    <w:rsid w:val="00833CA2"/>
    <w:rsid w:val="00843AAF"/>
    <w:rsid w:val="00846498"/>
    <w:rsid w:val="008659BE"/>
    <w:rsid w:val="008C30E2"/>
    <w:rsid w:val="008E427F"/>
    <w:rsid w:val="008E7BC1"/>
    <w:rsid w:val="0090341C"/>
    <w:rsid w:val="00907674"/>
    <w:rsid w:val="0092692B"/>
    <w:rsid w:val="00941CF7"/>
    <w:rsid w:val="00950402"/>
    <w:rsid w:val="00956AF2"/>
    <w:rsid w:val="009A175A"/>
    <w:rsid w:val="009C1830"/>
    <w:rsid w:val="00A13FA4"/>
    <w:rsid w:val="00A20B4E"/>
    <w:rsid w:val="00A2351C"/>
    <w:rsid w:val="00A36CB9"/>
    <w:rsid w:val="00A45AD8"/>
    <w:rsid w:val="00A656BD"/>
    <w:rsid w:val="00A867BA"/>
    <w:rsid w:val="00A91099"/>
    <w:rsid w:val="00AC4E9E"/>
    <w:rsid w:val="00AF5022"/>
    <w:rsid w:val="00B05E99"/>
    <w:rsid w:val="00B14B90"/>
    <w:rsid w:val="00B27E2B"/>
    <w:rsid w:val="00B325E1"/>
    <w:rsid w:val="00B3414E"/>
    <w:rsid w:val="00B41FD2"/>
    <w:rsid w:val="00B51203"/>
    <w:rsid w:val="00B577ED"/>
    <w:rsid w:val="00BA56C6"/>
    <w:rsid w:val="00BA5729"/>
    <w:rsid w:val="00BA5A00"/>
    <w:rsid w:val="00BD5958"/>
    <w:rsid w:val="00BF252B"/>
    <w:rsid w:val="00BF7BB7"/>
    <w:rsid w:val="00C04DA0"/>
    <w:rsid w:val="00C3340E"/>
    <w:rsid w:val="00C37BA8"/>
    <w:rsid w:val="00C84A2D"/>
    <w:rsid w:val="00C86A93"/>
    <w:rsid w:val="00CB2B9C"/>
    <w:rsid w:val="00D35451"/>
    <w:rsid w:val="00D60090"/>
    <w:rsid w:val="00D63C10"/>
    <w:rsid w:val="00D80679"/>
    <w:rsid w:val="00DB098B"/>
    <w:rsid w:val="00DB41FA"/>
    <w:rsid w:val="00DE4315"/>
    <w:rsid w:val="00E0198E"/>
    <w:rsid w:val="00E03BE6"/>
    <w:rsid w:val="00E127C9"/>
    <w:rsid w:val="00E308E5"/>
    <w:rsid w:val="00E609A7"/>
    <w:rsid w:val="00E749B4"/>
    <w:rsid w:val="00E927F9"/>
    <w:rsid w:val="00E9797C"/>
    <w:rsid w:val="00EC45F7"/>
    <w:rsid w:val="00F05664"/>
    <w:rsid w:val="00F46ADB"/>
    <w:rsid w:val="00F47DFC"/>
    <w:rsid w:val="00F51448"/>
    <w:rsid w:val="00F63564"/>
    <w:rsid w:val="00F75925"/>
    <w:rsid w:val="00FA131D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D215"/>
  <w15:chartTrackingRefBased/>
  <w15:docId w15:val="{F4E3F3F5-91F1-4209-A340-67091E36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76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E7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ndptraininghub@nhs.ne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6775755B70A40AD04FBCF93BAFDC3" ma:contentTypeVersion="17" ma:contentTypeDescription="Create a new document." ma:contentTypeScope="" ma:versionID="1129685db346924880bf01584e5688fd">
  <xsd:schema xmlns:xsd="http://www.w3.org/2001/XMLSchema" xmlns:xs="http://www.w3.org/2001/XMLSchema" xmlns:p="http://schemas.microsoft.com/office/2006/metadata/properties" xmlns:ns2="429b8a32-81f2-4547-81a5-4c449cb8f34e" xmlns:ns3="fa2d630c-0fd2-4162-ab45-db8c57f77127" targetNamespace="http://schemas.microsoft.com/office/2006/metadata/properties" ma:root="true" ma:fieldsID="dd3fc12989eeda73cad2ad0ac49eee3d" ns2:_="" ns3:_="">
    <xsd:import namespace="429b8a32-81f2-4547-81a5-4c449cb8f34e"/>
    <xsd:import namespace="fa2d630c-0fd2-4162-ab45-db8c57f77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8a32-81f2-4547-81a5-4c449cb8f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6eb34-f522-4dd7-978e-004015112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630c-0fd2-4162-ab45-db8c57f77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2038e-5080-4919-bbad-afad76df4383}" ma:internalName="TaxCatchAll" ma:showField="CatchAllData" ma:web="fa2d630c-0fd2-4162-ab45-db8c57f77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b8a32-81f2-4547-81a5-4c449cb8f34e">
      <Terms xmlns="http://schemas.microsoft.com/office/infopath/2007/PartnerControls"/>
    </lcf76f155ced4ddcb4097134ff3c332f>
    <TaxCatchAll xmlns="fa2d630c-0fd2-4162-ab45-db8c57f77127" xsi:nil="true"/>
  </documentManagement>
</p:properties>
</file>

<file path=customXml/itemProps1.xml><?xml version="1.0" encoding="utf-8"?>
<ds:datastoreItem xmlns:ds="http://schemas.openxmlformats.org/officeDocument/2006/customXml" ds:itemID="{E95CAE60-7A25-4AED-A1BA-64ECA9BEE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b8a32-81f2-4547-81a5-4c449cb8f34e"/>
    <ds:schemaRef ds:uri="fa2d630c-0fd2-4162-ab45-db8c57f7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9D2AA-DBFA-485F-A540-0B718EAD9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5C42F-72CE-4360-BF28-533D6A471378}">
  <ds:schemaRefs>
    <ds:schemaRef ds:uri="http://schemas.microsoft.com/office/2006/metadata/properties"/>
    <ds:schemaRef ds:uri="http://schemas.microsoft.com/office/infopath/2007/PartnerControls"/>
    <ds:schemaRef ds:uri="429b8a32-81f2-4547-81a5-4c449cb8f34e"/>
    <ds:schemaRef ds:uri="fa2d630c-0fd2-4162-ab45-db8c57f77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mailto:candptraininghub@nhs.net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Joanna Jones</cp:lastModifiedBy>
  <cp:revision>6</cp:revision>
  <dcterms:created xsi:type="dcterms:W3CDTF">2023-10-10T10:21:00Z</dcterms:created>
  <dcterms:modified xsi:type="dcterms:W3CDTF">2023-10-10T10:27:00Z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0x010100A5A6775755B70A40AD04FBCF93BAFDC3</vt:lpwstr>
  </property>
  <property fmtid="{D5CDD505-2E9C-101B-9397-08002B2CF9AE}" pid="3" name="MediaServiceImageTags">
    <vt:lpwstr/>
  </property>
</Properties>
</file>