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28A9" w14:textId="223C915D" w:rsidR="00B27E2B" w:rsidRDefault="003761FF">
      <w:r w:rsidRPr="00F20803">
        <w:rPr>
          <w:noProof/>
        </w:rPr>
        <w:drawing>
          <wp:anchor distT="0" distB="0" distL="114300" distR="114300" simplePos="0" relativeHeight="251658240" behindDoc="0" locked="0" layoutInCell="1" allowOverlap="1" wp14:anchorId="627188D8" wp14:editId="5B1940E3">
            <wp:simplePos x="0" y="0"/>
            <wp:positionH relativeFrom="margin">
              <wp:posOffset>4371975</wp:posOffset>
            </wp:positionH>
            <wp:positionV relativeFrom="margin">
              <wp:posOffset>-608965</wp:posOffset>
            </wp:positionV>
            <wp:extent cx="2143125" cy="1171575"/>
            <wp:effectExtent l="0" t="0" r="9525" b="9525"/>
            <wp:wrapSquare wrapText="bothSides"/>
            <wp:docPr id="4" name="Picture 8" descr="A picture containing drawing, food, ligh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AAC32FE-4B1D-D033-8941-6ADAA3BB2079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drawing, food, light&#10;&#10;Description automatically generated">
                      <a:extLst>
                        <a:ext uri="{FF2B5EF4-FFF2-40B4-BE49-F238E27FC236}">
                          <a16:creationId xmlns:a16="http://schemas.microsoft.com/office/drawing/2014/main" id="{9AAC32FE-4B1D-D033-8941-6ADAA3BB2079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E2B" w:rsidRPr="00F20803">
        <w:rPr>
          <w:noProof/>
        </w:rPr>
        <w:drawing>
          <wp:anchor distT="0" distB="0" distL="114300" distR="114300" simplePos="0" relativeHeight="251658241" behindDoc="0" locked="0" layoutInCell="1" allowOverlap="1" wp14:anchorId="7E7CA7DC" wp14:editId="478BD939">
            <wp:simplePos x="0" y="0"/>
            <wp:positionH relativeFrom="page">
              <wp:align>left</wp:align>
            </wp:positionH>
            <wp:positionV relativeFrom="paragraph">
              <wp:posOffset>-898621</wp:posOffset>
            </wp:positionV>
            <wp:extent cx="1009650" cy="1695450"/>
            <wp:effectExtent l="0" t="0" r="0" b="0"/>
            <wp:wrapNone/>
            <wp:docPr id="7" name="Picture 4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8DFB17-1D4D-DA6D-8D6D-02FFB0A55E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7F8DFB17-1D4D-DA6D-8D6D-02FFB0A55E8A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07613" w14:textId="77777777" w:rsidR="00B27E2B" w:rsidRDefault="00B27E2B" w:rsidP="00B27E2B">
      <w:pPr>
        <w:rPr>
          <w:b/>
          <w:bCs/>
          <w:color w:val="00B0F0"/>
          <w:sz w:val="32"/>
          <w:szCs w:val="32"/>
        </w:rPr>
      </w:pPr>
      <w:bookmarkStart w:id="0" w:name="_Hlk116995028"/>
    </w:p>
    <w:p w14:paraId="4E906B83" w14:textId="5E03C0D7" w:rsidR="005B25FE" w:rsidRPr="005B25FE" w:rsidRDefault="00B27E2B" w:rsidP="000332D8">
      <w:pPr>
        <w:rPr>
          <w:b/>
          <w:bCs/>
          <w:color w:val="1F4E79" w:themeColor="accent5" w:themeShade="80"/>
          <w:sz w:val="32"/>
          <w:szCs w:val="32"/>
          <w:u w:val="single"/>
        </w:rPr>
      </w:pPr>
      <w:r w:rsidRPr="005B25FE">
        <w:rPr>
          <w:b/>
          <w:bCs/>
          <w:color w:val="1F4E79" w:themeColor="accent5" w:themeShade="80"/>
          <w:sz w:val="32"/>
          <w:szCs w:val="32"/>
          <w:u w:val="single"/>
        </w:rPr>
        <w:t xml:space="preserve">PCN </w:t>
      </w:r>
      <w:r w:rsidR="000332D8">
        <w:rPr>
          <w:b/>
          <w:bCs/>
          <w:color w:val="1F4E79" w:themeColor="accent5" w:themeShade="80"/>
          <w:sz w:val="32"/>
          <w:szCs w:val="32"/>
          <w:u w:val="single"/>
        </w:rPr>
        <w:t>Education &amp; Workforce Lead</w:t>
      </w:r>
      <w:r w:rsidR="000332D8">
        <w:rPr>
          <w:b/>
          <w:bCs/>
          <w:color w:val="1F4E79" w:themeColor="accent5" w:themeShade="80"/>
          <w:sz w:val="32"/>
          <w:szCs w:val="32"/>
          <w:u w:val="single"/>
        </w:rPr>
        <w:br/>
      </w:r>
      <w:r w:rsidR="00BF252B" w:rsidRPr="005B25FE">
        <w:rPr>
          <w:b/>
          <w:bCs/>
          <w:color w:val="1F4E79" w:themeColor="accent5" w:themeShade="80"/>
          <w:sz w:val="32"/>
          <w:szCs w:val="32"/>
          <w:u w:val="single"/>
        </w:rPr>
        <w:t>Application Form</w:t>
      </w:r>
    </w:p>
    <w:p w14:paraId="30C98025" w14:textId="7B6973C6" w:rsidR="00E749B4" w:rsidRPr="00B51203" w:rsidRDefault="005B25FE" w:rsidP="00332ECC">
      <w:r>
        <w:t>PCN to agree nominated lead</w:t>
      </w:r>
      <w:r w:rsidR="000A5666">
        <w:t>, f</w:t>
      </w:r>
      <w:r>
        <w:t xml:space="preserve">orm to be </w:t>
      </w:r>
      <w:r w:rsidR="00DB098B">
        <w:t xml:space="preserve">signed and </w:t>
      </w:r>
      <w:r>
        <w:t xml:space="preserve">submitted </w:t>
      </w:r>
      <w:r w:rsidR="005B562A">
        <w:t>by Clinical Directors</w:t>
      </w:r>
      <w:r w:rsidR="00C779BF">
        <w:t xml:space="preserve"> as confirmation </w:t>
      </w:r>
      <w:r w:rsidR="004814F4">
        <w:t>you support release of the PCN leads time</w:t>
      </w:r>
      <w:r w:rsidR="000A5666">
        <w:t>.</w:t>
      </w:r>
      <w:r w:rsidR="00B51203">
        <w:t xml:space="preserve"> </w:t>
      </w:r>
      <w:r w:rsidR="00B51203" w:rsidRPr="00CB2B9C">
        <w:t xml:space="preserve">We appreciate you may not know who you will nominate for </w:t>
      </w:r>
      <w:r w:rsidR="00A31A13">
        <w:t>the</w:t>
      </w:r>
      <w:r w:rsidR="00B51203" w:rsidRPr="00CB2B9C">
        <w:t xml:space="preserve"> lead</w:t>
      </w:r>
      <w:r w:rsidR="00B51203">
        <w:t xml:space="preserve"> role</w:t>
      </w:r>
      <w:r w:rsidR="00B51203" w:rsidRPr="00CB2B9C">
        <w:t xml:space="preserve"> at this stage</w:t>
      </w:r>
      <w:r w:rsidR="00A31A13">
        <w:t xml:space="preserve"> of submitting an expression of interest</w:t>
      </w:r>
      <w:r w:rsidR="00B51203" w:rsidRPr="00CB2B9C">
        <w:t xml:space="preserve">, please keep us updated </w:t>
      </w:r>
      <w:r w:rsidR="00230680">
        <w:t xml:space="preserve">throughout October and </w:t>
      </w:r>
      <w:r w:rsidR="00A31A13">
        <w:t>ahead of the launch event in November.</w:t>
      </w:r>
      <w:r w:rsidR="00B51203">
        <w:t xml:space="preserve"> </w:t>
      </w:r>
      <w:r w:rsidR="000A5666">
        <w:t xml:space="preserve">Submit to </w:t>
      </w:r>
      <w:hyperlink r:id="rId10" w:history="1">
        <w:r w:rsidR="000A5666" w:rsidRPr="009204D6">
          <w:rPr>
            <w:rStyle w:val="Hyperlink"/>
          </w:rPr>
          <w:t>candptraininghub@nhs.net</w:t>
        </w:r>
      </w:hyperlink>
      <w:r w:rsidR="005B562A">
        <w:rPr>
          <w:rStyle w:val="Hyperlink"/>
          <w:color w:val="auto"/>
          <w:u w:val="none"/>
        </w:rPr>
        <w:t xml:space="preserve"> </w:t>
      </w:r>
    </w:p>
    <w:p w14:paraId="573617DD" w14:textId="7AA5B2FE" w:rsidR="001506AF" w:rsidRPr="00A31A13" w:rsidRDefault="00B3414E" w:rsidP="00A31A13">
      <w:pPr>
        <w:spacing w:after="300" w:line="240" w:lineRule="auto"/>
        <w:rPr>
          <w:b/>
          <w:bCs/>
        </w:rPr>
      </w:pPr>
      <w:r w:rsidRPr="001B7CA7">
        <w:rPr>
          <w:b/>
          <w:bCs/>
        </w:rPr>
        <w:t xml:space="preserve">Once you have submitted your application form, the Training Hub will review and be in touch.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506AF" w14:paraId="26E7F043" w14:textId="77777777" w:rsidTr="001506AF">
        <w:tc>
          <w:tcPr>
            <w:tcW w:w="9016" w:type="dxa"/>
            <w:gridSpan w:val="2"/>
            <w:shd w:val="clear" w:color="auto" w:fill="002060"/>
          </w:tcPr>
          <w:p w14:paraId="4D8949FB" w14:textId="362AC9BC" w:rsidR="001506AF" w:rsidRDefault="001506AF" w:rsidP="001506AF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PCN Details</w:t>
            </w:r>
          </w:p>
        </w:tc>
      </w:tr>
      <w:tr w:rsidR="00332ECC" w14:paraId="168A5A75" w14:textId="77777777" w:rsidTr="004B74BA">
        <w:tc>
          <w:tcPr>
            <w:tcW w:w="2122" w:type="dxa"/>
            <w:shd w:val="clear" w:color="auto" w:fill="E7E6E6" w:themeFill="background2"/>
          </w:tcPr>
          <w:p w14:paraId="12DD320F" w14:textId="0074B270" w:rsidR="00332ECC" w:rsidRDefault="00332ECC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PCN Name</w:t>
            </w:r>
          </w:p>
        </w:tc>
        <w:tc>
          <w:tcPr>
            <w:tcW w:w="6894" w:type="dxa"/>
          </w:tcPr>
          <w:p w14:paraId="4AD633B4" w14:textId="77777777" w:rsidR="00332ECC" w:rsidRDefault="00332ECC" w:rsidP="000C026C">
            <w:pPr>
              <w:spacing w:after="300"/>
              <w:rPr>
                <w:b/>
                <w:bCs/>
              </w:rPr>
            </w:pPr>
          </w:p>
        </w:tc>
      </w:tr>
      <w:tr w:rsidR="001506AF" w14:paraId="4AC02EED" w14:textId="77777777" w:rsidTr="004B74BA">
        <w:tc>
          <w:tcPr>
            <w:tcW w:w="2122" w:type="dxa"/>
            <w:shd w:val="clear" w:color="auto" w:fill="E7E6E6" w:themeFill="background2"/>
          </w:tcPr>
          <w:p w14:paraId="2C31C918" w14:textId="52E388AD" w:rsidR="001506AF" w:rsidRDefault="00466301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PCN Clinical Director</w:t>
            </w:r>
          </w:p>
        </w:tc>
        <w:tc>
          <w:tcPr>
            <w:tcW w:w="6894" w:type="dxa"/>
          </w:tcPr>
          <w:p w14:paraId="0CFC6BCC" w14:textId="77777777" w:rsidR="001506AF" w:rsidRDefault="001506AF" w:rsidP="000C026C">
            <w:pPr>
              <w:spacing w:after="300"/>
              <w:rPr>
                <w:b/>
                <w:bCs/>
              </w:rPr>
            </w:pPr>
          </w:p>
        </w:tc>
      </w:tr>
      <w:tr w:rsidR="00466301" w14:paraId="64B3EB1F" w14:textId="77777777" w:rsidTr="004B74BA">
        <w:tc>
          <w:tcPr>
            <w:tcW w:w="2122" w:type="dxa"/>
            <w:shd w:val="clear" w:color="auto" w:fill="E7E6E6" w:themeFill="background2"/>
          </w:tcPr>
          <w:p w14:paraId="4A84F8D8" w14:textId="7BC45EE4" w:rsidR="00466301" w:rsidRDefault="00466301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 w:rsidR="00D35451">
              <w:rPr>
                <w:b/>
                <w:bCs/>
              </w:rPr>
              <w:t xml:space="preserve"> &amp; Date:</w:t>
            </w:r>
          </w:p>
        </w:tc>
        <w:tc>
          <w:tcPr>
            <w:tcW w:w="6894" w:type="dxa"/>
          </w:tcPr>
          <w:p w14:paraId="6A4B4571" w14:textId="77777777" w:rsidR="00466301" w:rsidRDefault="00466301" w:rsidP="000C026C">
            <w:pPr>
              <w:spacing w:after="300"/>
              <w:rPr>
                <w:b/>
                <w:bCs/>
              </w:rPr>
            </w:pPr>
          </w:p>
        </w:tc>
      </w:tr>
    </w:tbl>
    <w:p w14:paraId="04E8276F" w14:textId="77777777" w:rsidR="002512E3" w:rsidRPr="00F63564" w:rsidRDefault="002512E3" w:rsidP="000C026C">
      <w:pPr>
        <w:spacing w:after="300" w:line="240" w:lineRule="auto"/>
        <w:rPr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9A175A" w14:paraId="602F0A6F" w14:textId="77777777" w:rsidTr="002E4F49">
        <w:trPr>
          <w:trHeight w:val="361"/>
        </w:trPr>
        <w:tc>
          <w:tcPr>
            <w:tcW w:w="9067" w:type="dxa"/>
            <w:gridSpan w:val="3"/>
            <w:shd w:val="clear" w:color="auto" w:fill="002060"/>
          </w:tcPr>
          <w:p w14:paraId="304B8408" w14:textId="77777777" w:rsidR="002E4F49" w:rsidRPr="002E4F49" w:rsidRDefault="002E4F49" w:rsidP="00A20B4E">
            <w:pPr>
              <w:spacing w:after="300"/>
              <w:jc w:val="center"/>
              <w:rPr>
                <w:b/>
                <w:bCs/>
                <w:sz w:val="2"/>
                <w:szCs w:val="2"/>
              </w:rPr>
            </w:pPr>
          </w:p>
          <w:p w14:paraId="710B7908" w14:textId="4D2BD40D" w:rsidR="009A175A" w:rsidRPr="009A175A" w:rsidRDefault="00A31A13" w:rsidP="00A20B4E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 &amp; Workforce</w:t>
            </w:r>
            <w:r w:rsidR="009A175A" w:rsidRPr="009A175A">
              <w:rPr>
                <w:b/>
                <w:bCs/>
              </w:rPr>
              <w:t xml:space="preserve"> Lead </w:t>
            </w:r>
          </w:p>
        </w:tc>
      </w:tr>
      <w:tr w:rsidR="009A175A" w14:paraId="2A6E9EDD" w14:textId="77777777" w:rsidTr="002E4F49">
        <w:trPr>
          <w:trHeight w:val="317"/>
        </w:trPr>
        <w:tc>
          <w:tcPr>
            <w:tcW w:w="3114" w:type="dxa"/>
            <w:shd w:val="clear" w:color="auto" w:fill="E7E6E6" w:themeFill="background2"/>
          </w:tcPr>
          <w:p w14:paraId="47B090D6" w14:textId="40DB84BC" w:rsidR="009A175A" w:rsidRPr="009A175A" w:rsidRDefault="009A175A" w:rsidP="00A20B4E">
            <w:pPr>
              <w:spacing w:after="300"/>
              <w:jc w:val="center"/>
              <w:rPr>
                <w:b/>
                <w:bCs/>
              </w:rPr>
            </w:pPr>
            <w:r w:rsidRPr="009A175A">
              <w:rPr>
                <w:b/>
                <w:bCs/>
              </w:rPr>
              <w:t>Name</w:t>
            </w:r>
          </w:p>
        </w:tc>
        <w:tc>
          <w:tcPr>
            <w:tcW w:w="2835" w:type="dxa"/>
            <w:shd w:val="clear" w:color="auto" w:fill="E7E6E6" w:themeFill="background2"/>
          </w:tcPr>
          <w:p w14:paraId="7AEB8DC8" w14:textId="377B45A1" w:rsidR="009A175A" w:rsidRPr="009A175A" w:rsidRDefault="009A175A" w:rsidP="00A20B4E">
            <w:pPr>
              <w:spacing w:after="300"/>
              <w:jc w:val="center"/>
              <w:rPr>
                <w:b/>
                <w:bCs/>
              </w:rPr>
            </w:pPr>
            <w:r w:rsidRPr="009A175A">
              <w:rPr>
                <w:b/>
                <w:bCs/>
              </w:rPr>
              <w:t>Contact Details</w:t>
            </w:r>
          </w:p>
        </w:tc>
        <w:tc>
          <w:tcPr>
            <w:tcW w:w="3118" w:type="dxa"/>
            <w:shd w:val="clear" w:color="auto" w:fill="E7E6E6" w:themeFill="background2"/>
          </w:tcPr>
          <w:p w14:paraId="2AEEE908" w14:textId="208BBBE6" w:rsidR="009A175A" w:rsidRPr="009A175A" w:rsidRDefault="009A175A" w:rsidP="00A20B4E">
            <w:pPr>
              <w:spacing w:after="300"/>
              <w:jc w:val="center"/>
              <w:rPr>
                <w:b/>
                <w:bCs/>
              </w:rPr>
            </w:pPr>
            <w:r w:rsidRPr="009A175A">
              <w:rPr>
                <w:b/>
                <w:bCs/>
              </w:rPr>
              <w:t>Practice within PCN</w:t>
            </w:r>
          </w:p>
        </w:tc>
      </w:tr>
      <w:tr w:rsidR="009A175A" w14:paraId="5A81F94F" w14:textId="77777777" w:rsidTr="009A175A">
        <w:tc>
          <w:tcPr>
            <w:tcW w:w="3114" w:type="dxa"/>
          </w:tcPr>
          <w:p w14:paraId="70801252" w14:textId="77777777" w:rsidR="009A175A" w:rsidRPr="00B577ED" w:rsidRDefault="009A175A" w:rsidP="000C026C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874A52A" w14:textId="77777777" w:rsidR="009A175A" w:rsidRPr="00B577ED" w:rsidRDefault="009A175A" w:rsidP="000C026C">
            <w:pPr>
              <w:spacing w:after="30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B28E265" w14:textId="7FCA8C48" w:rsidR="009A175A" w:rsidRPr="00B577ED" w:rsidRDefault="009A175A" w:rsidP="000C026C">
            <w:pPr>
              <w:spacing w:after="300"/>
              <w:rPr>
                <w:sz w:val="20"/>
                <w:szCs w:val="20"/>
              </w:rPr>
            </w:pPr>
          </w:p>
        </w:tc>
      </w:tr>
      <w:tr w:rsidR="009A175A" w14:paraId="2827BD2E" w14:textId="77777777" w:rsidTr="002E6E2E">
        <w:trPr>
          <w:trHeight w:val="1914"/>
        </w:trPr>
        <w:tc>
          <w:tcPr>
            <w:tcW w:w="3114" w:type="dxa"/>
            <w:shd w:val="clear" w:color="auto" w:fill="E7E6E6" w:themeFill="background2"/>
          </w:tcPr>
          <w:p w14:paraId="20E1DEBD" w14:textId="604A8F56" w:rsidR="009A175A" w:rsidRPr="00541C74" w:rsidRDefault="006D553A" w:rsidP="000C026C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selection to role:</w:t>
            </w:r>
          </w:p>
        </w:tc>
        <w:tc>
          <w:tcPr>
            <w:tcW w:w="5953" w:type="dxa"/>
            <w:gridSpan w:val="2"/>
          </w:tcPr>
          <w:p w14:paraId="6761FD7A" w14:textId="77777777" w:rsidR="009A175A" w:rsidRDefault="009A175A" w:rsidP="000C026C">
            <w:pPr>
              <w:spacing w:after="300"/>
              <w:rPr>
                <w:sz w:val="20"/>
                <w:szCs w:val="20"/>
              </w:rPr>
            </w:pPr>
          </w:p>
          <w:p w14:paraId="610651ED" w14:textId="77777777" w:rsidR="00A31A13" w:rsidRDefault="00A31A13" w:rsidP="000C026C">
            <w:pPr>
              <w:spacing w:after="300"/>
              <w:rPr>
                <w:sz w:val="20"/>
                <w:szCs w:val="20"/>
              </w:rPr>
            </w:pPr>
          </w:p>
          <w:p w14:paraId="74F65572" w14:textId="77777777" w:rsidR="00A31A13" w:rsidRDefault="00A31A13" w:rsidP="000C026C">
            <w:pPr>
              <w:spacing w:after="300"/>
              <w:rPr>
                <w:sz w:val="20"/>
                <w:szCs w:val="20"/>
              </w:rPr>
            </w:pPr>
          </w:p>
          <w:p w14:paraId="072F162F" w14:textId="77777777" w:rsidR="00A31A13" w:rsidRDefault="00A31A13" w:rsidP="000C026C">
            <w:pPr>
              <w:spacing w:after="300"/>
              <w:rPr>
                <w:sz w:val="20"/>
                <w:szCs w:val="20"/>
              </w:rPr>
            </w:pPr>
          </w:p>
          <w:p w14:paraId="3133D956" w14:textId="77777777" w:rsidR="00A31A13" w:rsidRDefault="00A31A13" w:rsidP="000C026C">
            <w:pPr>
              <w:spacing w:after="300"/>
              <w:rPr>
                <w:sz w:val="20"/>
                <w:szCs w:val="20"/>
              </w:rPr>
            </w:pPr>
          </w:p>
          <w:p w14:paraId="68CD544B" w14:textId="19C1C20C" w:rsidR="00A31A13" w:rsidRPr="00B577ED" w:rsidRDefault="00A31A13" w:rsidP="000C026C">
            <w:pPr>
              <w:spacing w:after="300"/>
              <w:rPr>
                <w:sz w:val="20"/>
                <w:szCs w:val="20"/>
              </w:rPr>
            </w:pPr>
          </w:p>
        </w:tc>
      </w:tr>
      <w:tr w:rsidR="004D7EE2" w14:paraId="447CC7CC" w14:textId="77777777" w:rsidTr="00342277">
        <w:tc>
          <w:tcPr>
            <w:tcW w:w="3114" w:type="dxa"/>
            <w:shd w:val="clear" w:color="auto" w:fill="E7E6E6" w:themeFill="background2"/>
          </w:tcPr>
          <w:p w14:paraId="19BE1B21" w14:textId="2FC7AB4C" w:rsidR="004D7EE2" w:rsidRPr="00541C74" w:rsidRDefault="004D7EE2" w:rsidP="000C026C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 &amp; Date:</w:t>
            </w:r>
          </w:p>
        </w:tc>
        <w:tc>
          <w:tcPr>
            <w:tcW w:w="5953" w:type="dxa"/>
            <w:gridSpan w:val="2"/>
          </w:tcPr>
          <w:p w14:paraId="2D237644" w14:textId="77777777" w:rsidR="004D7EE2" w:rsidRPr="00B577ED" w:rsidRDefault="004D7EE2" w:rsidP="000C026C">
            <w:pPr>
              <w:spacing w:after="300"/>
              <w:rPr>
                <w:sz w:val="20"/>
                <w:szCs w:val="20"/>
              </w:rPr>
            </w:pPr>
          </w:p>
        </w:tc>
      </w:tr>
    </w:tbl>
    <w:p w14:paraId="33B492EA" w14:textId="4C09D8A8" w:rsidR="000C026C" w:rsidRDefault="000C026C" w:rsidP="000C026C">
      <w:pPr>
        <w:spacing w:after="300" w:line="240" w:lineRule="auto"/>
      </w:pPr>
    </w:p>
    <w:bookmarkEnd w:id="0"/>
    <w:sectPr w:rsidR="000C026C" w:rsidSect="00326396">
      <w:pgSz w:w="11906" w:h="16838"/>
      <w:pgMar w:top="119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7CB"/>
    <w:multiLevelType w:val="hybridMultilevel"/>
    <w:tmpl w:val="3182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5BF"/>
    <w:multiLevelType w:val="hybridMultilevel"/>
    <w:tmpl w:val="954E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BA4"/>
    <w:multiLevelType w:val="hybridMultilevel"/>
    <w:tmpl w:val="0F24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7FEC"/>
    <w:multiLevelType w:val="hybridMultilevel"/>
    <w:tmpl w:val="FFC6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761"/>
    <w:multiLevelType w:val="hybridMultilevel"/>
    <w:tmpl w:val="8BA0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56DF"/>
    <w:multiLevelType w:val="hybridMultilevel"/>
    <w:tmpl w:val="C324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2DA1"/>
    <w:multiLevelType w:val="hybridMultilevel"/>
    <w:tmpl w:val="44F6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6E37"/>
    <w:multiLevelType w:val="hybridMultilevel"/>
    <w:tmpl w:val="05BC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307AB"/>
    <w:multiLevelType w:val="hybridMultilevel"/>
    <w:tmpl w:val="BDB6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B1C70"/>
    <w:multiLevelType w:val="hybridMultilevel"/>
    <w:tmpl w:val="4AC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2631B"/>
    <w:multiLevelType w:val="hybridMultilevel"/>
    <w:tmpl w:val="9A80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669C7"/>
    <w:multiLevelType w:val="hybridMultilevel"/>
    <w:tmpl w:val="8D94F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70301">
    <w:abstractNumId w:val="8"/>
  </w:num>
  <w:num w:numId="2" w16cid:durableId="1375696480">
    <w:abstractNumId w:val="11"/>
  </w:num>
  <w:num w:numId="3" w16cid:durableId="553929256">
    <w:abstractNumId w:val="6"/>
  </w:num>
  <w:num w:numId="4" w16cid:durableId="1595432665">
    <w:abstractNumId w:val="0"/>
  </w:num>
  <w:num w:numId="5" w16cid:durableId="1307129428">
    <w:abstractNumId w:val="2"/>
  </w:num>
  <w:num w:numId="6" w16cid:durableId="82264538">
    <w:abstractNumId w:val="4"/>
  </w:num>
  <w:num w:numId="7" w16cid:durableId="8144106">
    <w:abstractNumId w:val="1"/>
  </w:num>
  <w:num w:numId="8" w16cid:durableId="225727568">
    <w:abstractNumId w:val="7"/>
  </w:num>
  <w:num w:numId="9" w16cid:durableId="932981602">
    <w:abstractNumId w:val="3"/>
  </w:num>
  <w:num w:numId="10" w16cid:durableId="1361396616">
    <w:abstractNumId w:val="10"/>
  </w:num>
  <w:num w:numId="11" w16cid:durableId="2046827692">
    <w:abstractNumId w:val="5"/>
  </w:num>
  <w:num w:numId="12" w16cid:durableId="184440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99"/>
    <w:rsid w:val="000332D8"/>
    <w:rsid w:val="000421D0"/>
    <w:rsid w:val="000722A1"/>
    <w:rsid w:val="00097EAA"/>
    <w:rsid w:val="000A5666"/>
    <w:rsid w:val="000C026C"/>
    <w:rsid w:val="000E2B63"/>
    <w:rsid w:val="000F75CB"/>
    <w:rsid w:val="00104F0D"/>
    <w:rsid w:val="00110D8D"/>
    <w:rsid w:val="001506AF"/>
    <w:rsid w:val="00154AC0"/>
    <w:rsid w:val="00186DEB"/>
    <w:rsid w:val="001A5B12"/>
    <w:rsid w:val="001E617E"/>
    <w:rsid w:val="001E79A3"/>
    <w:rsid w:val="0022050E"/>
    <w:rsid w:val="002254DF"/>
    <w:rsid w:val="00230680"/>
    <w:rsid w:val="002512E3"/>
    <w:rsid w:val="0027295E"/>
    <w:rsid w:val="0028524D"/>
    <w:rsid w:val="002B5347"/>
    <w:rsid w:val="002C514F"/>
    <w:rsid w:val="002E4F49"/>
    <w:rsid w:val="002E6E2E"/>
    <w:rsid w:val="00326396"/>
    <w:rsid w:val="00327E50"/>
    <w:rsid w:val="00332ECC"/>
    <w:rsid w:val="00342277"/>
    <w:rsid w:val="003761FF"/>
    <w:rsid w:val="0037741B"/>
    <w:rsid w:val="003D484E"/>
    <w:rsid w:val="00463FDF"/>
    <w:rsid w:val="00466301"/>
    <w:rsid w:val="004814F4"/>
    <w:rsid w:val="004B74BA"/>
    <w:rsid w:val="004D7EE2"/>
    <w:rsid w:val="004E315B"/>
    <w:rsid w:val="00541C74"/>
    <w:rsid w:val="00552531"/>
    <w:rsid w:val="00564854"/>
    <w:rsid w:val="00583BD2"/>
    <w:rsid w:val="005A72BF"/>
    <w:rsid w:val="005B25FE"/>
    <w:rsid w:val="005B562A"/>
    <w:rsid w:val="006008E7"/>
    <w:rsid w:val="006225B5"/>
    <w:rsid w:val="0063461E"/>
    <w:rsid w:val="0064166A"/>
    <w:rsid w:val="00666080"/>
    <w:rsid w:val="006B439A"/>
    <w:rsid w:val="006B6FC3"/>
    <w:rsid w:val="006D20DE"/>
    <w:rsid w:val="006D553A"/>
    <w:rsid w:val="00742627"/>
    <w:rsid w:val="00763E72"/>
    <w:rsid w:val="0079082F"/>
    <w:rsid w:val="007B6F57"/>
    <w:rsid w:val="007C13D4"/>
    <w:rsid w:val="0082697D"/>
    <w:rsid w:val="00833296"/>
    <w:rsid w:val="00833CA2"/>
    <w:rsid w:val="00843AAF"/>
    <w:rsid w:val="00846498"/>
    <w:rsid w:val="008C30E2"/>
    <w:rsid w:val="008E427F"/>
    <w:rsid w:val="008E7BC1"/>
    <w:rsid w:val="0090341C"/>
    <w:rsid w:val="00907674"/>
    <w:rsid w:val="00950402"/>
    <w:rsid w:val="009A175A"/>
    <w:rsid w:val="00A13FA4"/>
    <w:rsid w:val="00A20B4E"/>
    <w:rsid w:val="00A31A13"/>
    <w:rsid w:val="00A656BD"/>
    <w:rsid w:val="00A867BA"/>
    <w:rsid w:val="00A91099"/>
    <w:rsid w:val="00AF5022"/>
    <w:rsid w:val="00B05E99"/>
    <w:rsid w:val="00B27E2B"/>
    <w:rsid w:val="00B3414E"/>
    <w:rsid w:val="00B41FD2"/>
    <w:rsid w:val="00B51203"/>
    <w:rsid w:val="00B577ED"/>
    <w:rsid w:val="00BA56C6"/>
    <w:rsid w:val="00BA5729"/>
    <w:rsid w:val="00BD5958"/>
    <w:rsid w:val="00BF252B"/>
    <w:rsid w:val="00C2480A"/>
    <w:rsid w:val="00C3340E"/>
    <w:rsid w:val="00C37BA8"/>
    <w:rsid w:val="00C779BF"/>
    <w:rsid w:val="00C84A2D"/>
    <w:rsid w:val="00C86A93"/>
    <w:rsid w:val="00CA2CCA"/>
    <w:rsid w:val="00CB2B9C"/>
    <w:rsid w:val="00CB5E05"/>
    <w:rsid w:val="00D35451"/>
    <w:rsid w:val="00D60090"/>
    <w:rsid w:val="00D63C10"/>
    <w:rsid w:val="00D80679"/>
    <w:rsid w:val="00DB098B"/>
    <w:rsid w:val="00DB41FA"/>
    <w:rsid w:val="00DE4315"/>
    <w:rsid w:val="00E308E5"/>
    <w:rsid w:val="00E749B4"/>
    <w:rsid w:val="00E927F9"/>
    <w:rsid w:val="00E9797C"/>
    <w:rsid w:val="00EC3EFC"/>
    <w:rsid w:val="00EC45F7"/>
    <w:rsid w:val="00F05664"/>
    <w:rsid w:val="00F46ADB"/>
    <w:rsid w:val="00F47DFC"/>
    <w:rsid w:val="00F51448"/>
    <w:rsid w:val="00F63564"/>
    <w:rsid w:val="00F706AB"/>
    <w:rsid w:val="00F75925"/>
    <w:rsid w:val="00FA131D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D215"/>
  <w15:chartTrackingRefBased/>
  <w15:docId w15:val="{F4E3F3F5-91F1-4209-A340-67091E36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76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E7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0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ndptraininghub@nhs.ne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b8a32-81f2-4547-81a5-4c449cb8f34e">
      <Terms xmlns="http://schemas.microsoft.com/office/infopath/2007/PartnerControls"/>
    </lcf76f155ced4ddcb4097134ff3c332f>
    <TaxCatchAll xmlns="fa2d630c-0fd2-4162-ab45-db8c57f771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6775755B70A40AD04FBCF93BAFDC3" ma:contentTypeVersion="18" ma:contentTypeDescription="Create a new document." ma:contentTypeScope="" ma:versionID="06f26bf157c70960b23d52cf63004e73">
  <xsd:schema xmlns:xsd="http://www.w3.org/2001/XMLSchema" xmlns:xs="http://www.w3.org/2001/XMLSchema" xmlns:p="http://schemas.microsoft.com/office/2006/metadata/properties" xmlns:ns2="429b8a32-81f2-4547-81a5-4c449cb8f34e" xmlns:ns3="fa2d630c-0fd2-4162-ab45-db8c57f77127" targetNamespace="http://schemas.microsoft.com/office/2006/metadata/properties" ma:root="true" ma:fieldsID="332e2a2078f7b6a2827af86dd3d033e2" ns2:_="" ns3:_="">
    <xsd:import namespace="429b8a32-81f2-4547-81a5-4c449cb8f34e"/>
    <xsd:import namespace="fa2d630c-0fd2-4162-ab45-db8c57f77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8a32-81f2-4547-81a5-4c449cb8f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6eb34-f522-4dd7-978e-004015112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630c-0fd2-4162-ab45-db8c57f77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2038e-5080-4919-bbad-afad76df4383}" ma:internalName="TaxCatchAll" ma:showField="CatchAllData" ma:web="fa2d630c-0fd2-4162-ab45-db8c57f77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49246-4FE5-4307-9D4C-BB60AEF9C933}">
  <ds:schemaRefs>
    <ds:schemaRef ds:uri="http://schemas.microsoft.com/office/2006/metadata/properties"/>
    <ds:schemaRef ds:uri="http://schemas.microsoft.com/office/infopath/2007/PartnerControls"/>
    <ds:schemaRef ds:uri="429b8a32-81f2-4547-81a5-4c449cb8f34e"/>
    <ds:schemaRef ds:uri="fa2d630c-0fd2-4162-ab45-db8c57f77127"/>
  </ds:schemaRefs>
</ds:datastoreItem>
</file>

<file path=customXml/itemProps2.xml><?xml version="1.0" encoding="utf-8"?>
<ds:datastoreItem xmlns:ds="http://schemas.openxmlformats.org/officeDocument/2006/customXml" ds:itemID="{B289D2AA-DBFA-485F-A540-0B718EAD9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0FAF0-D91F-4096-8080-14DCA80D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b8a32-81f2-4547-81a5-4c449cb8f34e"/>
    <ds:schemaRef ds:uri="fa2d630c-0fd2-4162-ab45-db8c57f7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mailto:candptraininghub@nhs.net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Joanna Jones</cp:lastModifiedBy>
  <cp:revision>12</cp:revision>
  <dcterms:created xsi:type="dcterms:W3CDTF">2024-08-15T14:18:00Z</dcterms:created>
  <dcterms:modified xsi:type="dcterms:W3CDTF">2024-09-03T11:47:00Z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0x010100A5A6775755B70A40AD04FBCF93BAFDC3</vt:lpwstr>
  </property>
  <property fmtid="{D5CDD505-2E9C-101B-9397-08002B2CF9AE}" pid="3" name="MediaServiceImageTags">
    <vt:lpwstr/>
  </property>
</Properties>
</file>